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782" w:rsidRDefault="00125782" w:rsidP="00125782">
      <w:pPr>
        <w:pStyle w:val="Rubrik"/>
      </w:pPr>
      <w:bookmarkStart w:id="0" w:name="_GoBack"/>
      <w:bookmarkEnd w:id="0"/>
      <w:r>
        <w:t xml:space="preserve">Träff Blekinge </w:t>
      </w:r>
      <w:proofErr w:type="gramStart"/>
      <w:r>
        <w:t>28-29</w:t>
      </w:r>
      <w:proofErr w:type="gramEnd"/>
      <w:r>
        <w:t xml:space="preserve"> maj 2019</w:t>
      </w:r>
    </w:p>
    <w:p w:rsidR="00125782" w:rsidRPr="00125782" w:rsidRDefault="00125782">
      <w:pPr>
        <w:rPr>
          <w:i/>
        </w:rPr>
      </w:pPr>
      <w:r>
        <w:rPr>
          <w:i/>
        </w:rPr>
        <w:t xml:space="preserve">Deltagare: </w:t>
      </w:r>
      <w:r w:rsidRPr="00125782">
        <w:rPr>
          <w:i/>
        </w:rPr>
        <w:t>Albin, Lars, Liz, Anna, Anna-Lena, Per, Elisabeth, Anna, Eva och Lisa</w:t>
      </w:r>
      <w:r w:rsidR="00C96FC5">
        <w:rPr>
          <w:i/>
        </w:rPr>
        <w:t xml:space="preserve"> Andersson</w:t>
      </w:r>
      <w:r w:rsidRPr="00125782">
        <w:rPr>
          <w:i/>
        </w:rPr>
        <w:t xml:space="preserve"> från Region Blekinge.</w:t>
      </w:r>
    </w:p>
    <w:p w:rsidR="00342A75" w:rsidRDefault="00C96FC5">
      <w:r>
        <w:t xml:space="preserve">Lisa Andersson från Region Blekinge berättar att </w:t>
      </w:r>
      <w:r w:rsidR="00342A75">
        <w:t>Kulturrådets styrelse har fått i uppdrag att titta på sin egen rol</w:t>
      </w:r>
      <w:r w:rsidR="00125782">
        <w:t>l</w:t>
      </w:r>
      <w:r w:rsidR="00342A75">
        <w:t xml:space="preserve"> i kultursamverkansmodellen, och hur man ska utvecklas. Samhällsmässigt går vi mot att färre ska försörja fler. Alla välfärdsområden måste dra ner. Skåne drog ner på sin kulturbudget</w:t>
      </w:r>
      <w:r w:rsidR="00125782">
        <w:t xml:space="preserve"> och trots att</w:t>
      </w:r>
      <w:r w:rsidR="00342A75">
        <w:t xml:space="preserve"> </w:t>
      </w:r>
      <w:r w:rsidR="00125782">
        <w:t xml:space="preserve">neddragningen </w:t>
      </w:r>
      <w:r w:rsidR="00342A75">
        <w:t>inte var inom kultursamverkansområdet</w:t>
      </w:r>
      <w:r w:rsidR="00125782">
        <w:t xml:space="preserve"> </w:t>
      </w:r>
      <w:r w:rsidR="00342A75">
        <w:t>drog staten ner</w:t>
      </w:r>
      <w:r w:rsidR="00125782">
        <w:t xml:space="preserve"> motsvarande</w:t>
      </w:r>
      <w:r w:rsidR="00342A75">
        <w:t xml:space="preserve">. Regionerna har </w:t>
      </w:r>
      <w:r w:rsidR="00125782">
        <w:t xml:space="preserve">under många år </w:t>
      </w:r>
      <w:r w:rsidR="00342A75">
        <w:t>också ökat sina insatser, men staten har int</w:t>
      </w:r>
      <w:r w:rsidR="00125782">
        <w:t>e</w:t>
      </w:r>
      <w:r w:rsidR="00342A75">
        <w:t xml:space="preserve"> gjort samma uppräkning.</w:t>
      </w:r>
      <w:r w:rsidR="00125782">
        <w:t xml:space="preserve"> Hur ska detta egentligen hänga ihop?</w:t>
      </w:r>
      <w:r w:rsidR="00342A75">
        <w:t xml:space="preserve"> </w:t>
      </w:r>
    </w:p>
    <w:p w:rsidR="00125782" w:rsidRDefault="00125782">
      <w:r>
        <w:t>Modellen är utform</w:t>
      </w:r>
      <w:r w:rsidR="00ED5246">
        <w:t>a</w:t>
      </w:r>
      <w:r>
        <w:t>d för de stora re</w:t>
      </w:r>
      <w:r w:rsidR="00ED5246">
        <w:t>g</w:t>
      </w:r>
      <w:r>
        <w:t>ionerna, men de små har en större möjlighet att jobba med utveckl</w:t>
      </w:r>
      <w:r w:rsidR="00ED5246">
        <w:t>i</w:t>
      </w:r>
      <w:r>
        <w:t>ng och dialog inom systemet. Viktigt vilka personliga relationer vi har. I relation till politiken har vi väldigt få relationer och har svårt att nå fram.</w:t>
      </w:r>
    </w:p>
    <w:p w:rsidR="001F6214" w:rsidRDefault="001F6214"/>
    <w:p w:rsidR="00611257" w:rsidRDefault="00611257" w:rsidP="00611257">
      <w:pPr>
        <w:pStyle w:val="Rubrik1"/>
      </w:pPr>
      <w:r>
        <w:t xml:space="preserve">Vad </w:t>
      </w:r>
      <w:r w:rsidR="00C96FC5">
        <w:t xml:space="preserve">behöver </w:t>
      </w:r>
      <w:r>
        <w:t xml:space="preserve">FSLA </w:t>
      </w:r>
      <w:r w:rsidR="00C96FC5">
        <w:t xml:space="preserve">arbeta med </w:t>
      </w:r>
      <w:r>
        <w:t>fram</w:t>
      </w:r>
      <w:r w:rsidR="00C96FC5">
        <w:t>över och vad är värdet av vår förening</w:t>
      </w:r>
      <w:r>
        <w:t>?</w:t>
      </w:r>
    </w:p>
    <w:p w:rsidR="00ED5246" w:rsidRDefault="00ED5246" w:rsidP="00C96FC5">
      <w:pPr>
        <w:pStyle w:val="Liststycke"/>
        <w:numPr>
          <w:ilvl w:val="0"/>
          <w:numId w:val="3"/>
        </w:numPr>
      </w:pPr>
      <w:r>
        <w:t>Resurser för att ta emot e-arkiv</w:t>
      </w:r>
    </w:p>
    <w:p w:rsidR="00ED5246" w:rsidRDefault="00ED5246" w:rsidP="00C96FC5">
      <w:pPr>
        <w:pStyle w:val="Liststycke"/>
        <w:numPr>
          <w:ilvl w:val="0"/>
          <w:numId w:val="3"/>
        </w:numPr>
      </w:pPr>
      <w:r>
        <w:t>Hur vi</w:t>
      </w:r>
      <w:r w:rsidR="00C96FC5">
        <w:t xml:space="preserve"> kan</w:t>
      </w:r>
      <w:r>
        <w:t xml:space="preserve"> påverka vår roll inom kultursektorn</w:t>
      </w:r>
    </w:p>
    <w:p w:rsidR="00ED5246" w:rsidRDefault="00ED5246" w:rsidP="00C96FC5">
      <w:pPr>
        <w:pStyle w:val="Liststycke"/>
        <w:numPr>
          <w:ilvl w:val="0"/>
          <w:numId w:val="3"/>
        </w:numPr>
      </w:pPr>
      <w:r>
        <w:t>Hur</w:t>
      </w:r>
      <w:r w:rsidR="00C96FC5">
        <w:t xml:space="preserve"> </w:t>
      </w:r>
      <w:r>
        <w:t>vi</w:t>
      </w:r>
      <w:r w:rsidR="00C96FC5">
        <w:t xml:space="preserve"> kan</w:t>
      </w:r>
      <w:r>
        <w:t xml:space="preserve"> samarbeta och lösa praktiska frågor tillsammans</w:t>
      </w:r>
    </w:p>
    <w:p w:rsidR="00ED5246" w:rsidRDefault="00ED5246" w:rsidP="00C96FC5">
      <w:pPr>
        <w:pStyle w:val="Liststycke"/>
        <w:numPr>
          <w:ilvl w:val="0"/>
          <w:numId w:val="3"/>
        </w:numPr>
      </w:pPr>
      <w:r>
        <w:t>Vår arbetsordning, vad vi gör är omfattande.</w:t>
      </w:r>
      <w:r w:rsidR="000C6C0A">
        <w:t xml:space="preserve"> Behöver professionaliseras</w:t>
      </w:r>
    </w:p>
    <w:p w:rsidR="000C6C0A" w:rsidRDefault="000C6C0A" w:rsidP="00C96FC5">
      <w:pPr>
        <w:pStyle w:val="Liststycke"/>
        <w:numPr>
          <w:ilvl w:val="0"/>
          <w:numId w:val="3"/>
        </w:numPr>
      </w:pPr>
      <w:r>
        <w:t>Behovet av att prata, är ett uttryck för vad vi behöver av länsarkivarieföreningen</w:t>
      </w:r>
    </w:p>
    <w:p w:rsidR="000C6C0A" w:rsidRDefault="000C6C0A" w:rsidP="00C96FC5">
      <w:pPr>
        <w:pStyle w:val="Liststycke"/>
        <w:numPr>
          <w:ilvl w:val="0"/>
          <w:numId w:val="3"/>
        </w:numPr>
      </w:pPr>
      <w:r>
        <w:t>Bra att få se hur det fungerar hos andra, och få syn på hur det ser ut hos sig själv.</w:t>
      </w:r>
    </w:p>
    <w:p w:rsidR="000C6C0A" w:rsidRDefault="000C6C0A" w:rsidP="00C96FC5">
      <w:pPr>
        <w:pStyle w:val="Liststycke"/>
        <w:numPr>
          <w:ilvl w:val="0"/>
          <w:numId w:val="3"/>
        </w:numPr>
      </w:pPr>
      <w:r>
        <w:t>Många nya kommer in under de kommande fem åren. Vi behöver jobba med att utbilda dessa och lära känna varandra igen. Tänka på att alla inte kan, vet och har erfarenheter</w:t>
      </w:r>
    </w:p>
    <w:p w:rsidR="000C6C0A" w:rsidRDefault="000C6C0A" w:rsidP="00C96FC5">
      <w:pPr>
        <w:pStyle w:val="Liststycke"/>
        <w:numPr>
          <w:ilvl w:val="0"/>
          <w:numId w:val="3"/>
        </w:numPr>
      </w:pPr>
      <w:r>
        <w:t>Bra att ha en grupp där vi vågar ställa frågor och där vi får svar.</w:t>
      </w:r>
    </w:p>
    <w:p w:rsidR="000C6C0A" w:rsidRDefault="00FC3BEE" w:rsidP="00C96FC5">
      <w:pPr>
        <w:pStyle w:val="Liststycke"/>
        <w:numPr>
          <w:ilvl w:val="0"/>
          <w:numId w:val="3"/>
        </w:numPr>
      </w:pPr>
      <w:r>
        <w:t>Har lagt oss i knät på Riksarkivet under de senaste åren. Vi behöver hitta vår sektor.</w:t>
      </w:r>
    </w:p>
    <w:p w:rsidR="000C6C0A" w:rsidRDefault="00FC3BEE" w:rsidP="00C96FC5">
      <w:pPr>
        <w:pStyle w:val="Liststycke"/>
        <w:numPr>
          <w:ilvl w:val="0"/>
          <w:numId w:val="3"/>
        </w:numPr>
      </w:pPr>
      <w:r>
        <w:t>Vi är mer än arkiv. Vi styrs inte av Riksarkivet. Vi kan vår sektor, bättre än Riksarkivet. Vi ska vara stolta och stå för detta.</w:t>
      </w:r>
    </w:p>
    <w:p w:rsidR="00FC3BEE" w:rsidRDefault="003B2CE9" w:rsidP="00C96FC5">
      <w:pPr>
        <w:pStyle w:val="Liststycke"/>
        <w:numPr>
          <w:ilvl w:val="0"/>
          <w:numId w:val="3"/>
        </w:numPr>
      </w:pPr>
      <w:r>
        <w:t>En del av att var med i länsarkivarieföreningen är att utvecklas som verksamhetsledare inom Region</w:t>
      </w:r>
      <w:r w:rsidR="00C96FC5">
        <w:t>ala</w:t>
      </w:r>
      <w:r>
        <w:t xml:space="preserve"> Ens</w:t>
      </w:r>
      <w:r w:rsidR="00C96FC5">
        <w:t>k</w:t>
      </w:r>
      <w:r>
        <w:t>ild</w:t>
      </w:r>
      <w:r w:rsidR="00C96FC5">
        <w:t>a arkiv-</w:t>
      </w:r>
      <w:r>
        <w:t xml:space="preserve">sektorn. </w:t>
      </w:r>
      <w:r w:rsidR="00FC3BEE">
        <w:t>Erbjuda kurser eller liknande för nya som kommer in. Tex processorienterat ledarskap</w:t>
      </w:r>
    </w:p>
    <w:p w:rsidR="00FC3BEE" w:rsidRDefault="00FC3BEE" w:rsidP="00C96FC5">
      <w:pPr>
        <w:pStyle w:val="Liststycke"/>
        <w:numPr>
          <w:ilvl w:val="0"/>
          <w:numId w:val="3"/>
        </w:numPr>
      </w:pPr>
      <w:r>
        <w:t>Vi är olika, men frågorna är lika. Även om vi löser det på olika sätt.</w:t>
      </w:r>
    </w:p>
    <w:p w:rsidR="00C96FC5" w:rsidRDefault="00C96FC5" w:rsidP="00C96FC5">
      <w:pPr>
        <w:pStyle w:val="Liststycke"/>
        <w:numPr>
          <w:ilvl w:val="0"/>
          <w:numId w:val="3"/>
        </w:numPr>
      </w:pPr>
      <w:r>
        <w:t xml:space="preserve">Kontakten med de regionala huvudmännen är viktig. </w:t>
      </w:r>
    </w:p>
    <w:p w:rsidR="00FC3BEE" w:rsidRDefault="00C96FC5" w:rsidP="00C96FC5">
      <w:pPr>
        <w:pStyle w:val="Liststycke"/>
        <w:numPr>
          <w:ilvl w:val="0"/>
          <w:numId w:val="3"/>
        </w:numPr>
      </w:pPr>
      <w:r>
        <w:t xml:space="preserve">Vissa sakfrågor som rör oss. </w:t>
      </w:r>
      <w:r w:rsidR="00FC3BEE">
        <w:t>Försäkringar</w:t>
      </w:r>
      <w:r w:rsidR="003B2CE9">
        <w:t xml:space="preserve"> och försäkringsfrågan är </w:t>
      </w:r>
      <w:proofErr w:type="gramStart"/>
      <w:r>
        <w:t>t ex</w:t>
      </w:r>
      <w:proofErr w:type="gramEnd"/>
      <w:r>
        <w:t xml:space="preserve"> </w:t>
      </w:r>
      <w:r w:rsidR="003B2CE9">
        <w:t>viktig och behöver utredas.</w:t>
      </w:r>
      <w:r w:rsidR="001477EE">
        <w:t xml:space="preserve"> Kanske ska frågan ligga hos SA som ger FSLA i uppdrag att utreda frågan grundligt. Det ligger i </w:t>
      </w:r>
      <w:proofErr w:type="gramStart"/>
      <w:r w:rsidR="001477EE">
        <w:t>SAs</w:t>
      </w:r>
      <w:proofErr w:type="gramEnd"/>
      <w:r w:rsidR="001477EE">
        <w:t xml:space="preserve"> intresse att kunna släcka FA.</w:t>
      </w:r>
      <w:r>
        <w:t xml:space="preserve"> Vi lyfter frågan till SA.</w:t>
      </w:r>
    </w:p>
    <w:p w:rsidR="003B2CE9" w:rsidRDefault="00C96FC5" w:rsidP="00C96FC5">
      <w:pPr>
        <w:pStyle w:val="Liststycke"/>
        <w:numPr>
          <w:ilvl w:val="0"/>
          <w:numId w:val="3"/>
        </w:numPr>
      </w:pPr>
      <w:r>
        <w:t xml:space="preserve">Lyfta fokuset på Regional enskild arkivverksamhet. </w:t>
      </w:r>
      <w:proofErr w:type="gramStart"/>
      <w:r>
        <w:t>T ex</w:t>
      </w:r>
      <w:proofErr w:type="gramEnd"/>
      <w:r>
        <w:t xml:space="preserve"> genom en t</w:t>
      </w:r>
      <w:r w:rsidR="003B2CE9">
        <w:t xml:space="preserve">räff med kulturministern och FASLA – i </w:t>
      </w:r>
      <w:r>
        <w:t xml:space="preserve">Härnösand </w:t>
      </w:r>
      <w:r w:rsidR="003B2CE9">
        <w:t>Västernorrland.</w:t>
      </w:r>
    </w:p>
    <w:p w:rsidR="00A42AB5" w:rsidRDefault="00A42AB5" w:rsidP="00A42AB5">
      <w:pPr>
        <w:pStyle w:val="Liststycke"/>
        <w:numPr>
          <w:ilvl w:val="0"/>
          <w:numId w:val="3"/>
        </w:numPr>
      </w:pPr>
      <w:r>
        <w:t>Kompetensutveckling och kunskapsdelning</w:t>
      </w:r>
    </w:p>
    <w:p w:rsidR="00A42AB5" w:rsidRDefault="00A42AB5" w:rsidP="00A42AB5">
      <w:pPr>
        <w:pStyle w:val="Liststycke"/>
        <w:numPr>
          <w:ilvl w:val="0"/>
          <w:numId w:val="3"/>
        </w:numPr>
      </w:pPr>
      <w:r>
        <w:t>Nätverk</w:t>
      </w:r>
    </w:p>
    <w:p w:rsidR="00A42AB5" w:rsidRDefault="00A42AB5" w:rsidP="00A42AB5">
      <w:pPr>
        <w:pStyle w:val="Liststycke"/>
        <w:numPr>
          <w:ilvl w:val="0"/>
          <w:numId w:val="3"/>
        </w:numPr>
      </w:pPr>
      <w:r>
        <w:t>Kommunikationsplan</w:t>
      </w:r>
    </w:p>
    <w:p w:rsidR="00A42AB5" w:rsidRDefault="00A42AB5" w:rsidP="00A42AB5">
      <w:pPr>
        <w:pStyle w:val="Liststycke"/>
        <w:numPr>
          <w:ilvl w:val="0"/>
          <w:numId w:val="3"/>
        </w:numPr>
      </w:pPr>
      <w:proofErr w:type="spellStart"/>
      <w:r>
        <w:t>Swot</w:t>
      </w:r>
      <w:proofErr w:type="spellEnd"/>
      <w:r>
        <w:t>-analys</w:t>
      </w:r>
    </w:p>
    <w:p w:rsidR="00A42AB5" w:rsidRDefault="00A42AB5" w:rsidP="00A42AB5">
      <w:pPr>
        <w:pStyle w:val="Liststycke"/>
        <w:numPr>
          <w:ilvl w:val="0"/>
          <w:numId w:val="3"/>
        </w:numPr>
      </w:pPr>
      <w:r>
        <w:t xml:space="preserve">Vi måste ha en beredskap för förändringar inom vår sektor. </w:t>
      </w:r>
    </w:p>
    <w:p w:rsidR="00A42AB5" w:rsidRDefault="00A42AB5" w:rsidP="00A42AB5">
      <w:pPr>
        <w:pStyle w:val="Liststycke"/>
        <w:numPr>
          <w:ilvl w:val="0"/>
          <w:numId w:val="3"/>
        </w:numPr>
      </w:pPr>
      <w:r>
        <w:lastRenderedPageBreak/>
        <w:t xml:space="preserve">Utbyte av varandras uppdragsbeskrivningar, </w:t>
      </w:r>
      <w:proofErr w:type="gramStart"/>
      <w:r>
        <w:t>t ex</w:t>
      </w:r>
      <w:proofErr w:type="gramEnd"/>
      <w:r>
        <w:t xml:space="preserve"> dela med sig till övriga för hur man svarat på enkäter från kulturrådet / kulturen på våra regioner etc.</w:t>
      </w:r>
    </w:p>
    <w:p w:rsidR="00611257" w:rsidRDefault="00A42AB5" w:rsidP="00A42AB5">
      <w:pPr>
        <w:pStyle w:val="Liststycke"/>
        <w:numPr>
          <w:ilvl w:val="0"/>
          <w:numId w:val="3"/>
        </w:numPr>
      </w:pPr>
      <w:r>
        <w:t>Bygga upp varumärket Regional Enskild arkivverksamhet</w:t>
      </w:r>
    </w:p>
    <w:p w:rsidR="00C96FC5" w:rsidRDefault="00C96FC5" w:rsidP="00C96FC5">
      <w:pPr>
        <w:pStyle w:val="Rubrik1"/>
      </w:pPr>
      <w:r>
        <w:t>Diskussion kring det låga deltagarantalet på konferensen</w:t>
      </w:r>
    </w:p>
    <w:p w:rsidR="00854014" w:rsidRDefault="00AC5C4F">
      <w:r>
        <w:t>Vi är bara hälften av oss på plats</w:t>
      </w:r>
      <w:r w:rsidR="00C96FC5">
        <w:t xml:space="preserve">. </w:t>
      </w:r>
      <w:r w:rsidR="00854014">
        <w:t>Vi diskuterar orsakerna bakom att vi bara är nio deltagare</w:t>
      </w:r>
      <w:r w:rsidR="00C96FC5">
        <w:t xml:space="preserve"> och konstaterar att d</w:t>
      </w:r>
      <w:r w:rsidR="00854014">
        <w:t xml:space="preserve">et är en </w:t>
      </w:r>
      <w:r w:rsidR="00C96FC5">
        <w:t>tjänste</w:t>
      </w:r>
      <w:r w:rsidR="00854014">
        <w:t>omställning på gång på flera ställ</w:t>
      </w:r>
      <w:r w:rsidR="00C96FC5">
        <w:t>e</w:t>
      </w:r>
      <w:r w:rsidR="00854014">
        <w:t>n i Sverige. Örebro, Västmanland och Skellefteå har inte</w:t>
      </w:r>
      <w:r w:rsidR="00C96FC5">
        <w:t xml:space="preserve"> fått ny personal på plats som kan åka.</w:t>
      </w:r>
      <w:r w:rsidR="00854014">
        <w:t xml:space="preserve"> Ett arkiv har anmält att man inte har råd. Några är helt nya på sina poster, Bohuslän tex. En del står inför pensionsavgång; Västerbotten</w:t>
      </w:r>
      <w:r w:rsidR="00A2354C">
        <w:t xml:space="preserve"> och känner förmodligen mindre angelägenhet att vara med att diskutera framtidsfrågor</w:t>
      </w:r>
      <w:r w:rsidR="00854014">
        <w:t>.</w:t>
      </w:r>
      <w:r w:rsidR="00A2354C">
        <w:t xml:space="preserve"> Några medlemmar är sällan med överhuvudtaget. Utöver detta har ytterligare tre fallit ifrån. Men så kan det ju vara. Det är alltså inte så konstigt att vi inte är fler.</w:t>
      </w:r>
      <w:r w:rsidR="00854014">
        <w:t xml:space="preserve"> </w:t>
      </w:r>
      <w:r w:rsidR="00A2354C">
        <w:t>MEN: Det är viktigt att vi bistår varandra och de nya som kommer in i föreningen framöver, så att nya personer kommer in bra i vår verksamhet. Vi får ta på oss att vara faddrar och stödja nya som kommer.</w:t>
      </w:r>
    </w:p>
    <w:p w:rsidR="00930571" w:rsidRDefault="00930571" w:rsidP="00AC5C4F">
      <w:pPr>
        <w:pStyle w:val="Rubrik1"/>
      </w:pPr>
      <w:r>
        <w:t>Kommunikationsplan</w:t>
      </w:r>
      <w:r w:rsidR="00C872FA">
        <w:t xml:space="preserve"> för FSLA</w:t>
      </w:r>
    </w:p>
    <w:p w:rsidR="00E05695" w:rsidRDefault="00C872FA" w:rsidP="00E05695">
      <w:r>
        <w:t xml:space="preserve">Ska innehålla </w:t>
      </w:r>
      <w:r w:rsidR="00A42AB5">
        <w:t xml:space="preserve">planer för </w:t>
      </w:r>
      <w:r>
        <w:t xml:space="preserve">internt och externt. Vem ska ta emot budskapet, på vilket sätt budskapet ska utformas för att det ska tilltala mottagaren (typ av media: papper </w:t>
      </w:r>
      <w:proofErr w:type="gramStart"/>
      <w:r>
        <w:t>mail</w:t>
      </w:r>
      <w:proofErr w:type="gramEnd"/>
      <w:r>
        <w:t xml:space="preserve"> </w:t>
      </w:r>
      <w:proofErr w:type="spellStart"/>
      <w:r>
        <w:t>etc</w:t>
      </w:r>
      <w:proofErr w:type="spellEnd"/>
      <w:r>
        <w:t xml:space="preserve">) Timing, när i tid ska detta skickas för att mottagaren ska ha bäst förutsättning att ta emot budskapet. </w:t>
      </w:r>
    </w:p>
    <w:p w:rsidR="00C872FA" w:rsidRDefault="00C872FA" w:rsidP="00E05695">
      <w:r>
        <w:t>Punkta upp hur vi når målgrupper, vem gör det och när och hur.</w:t>
      </w:r>
    </w:p>
    <w:p w:rsidR="00C872FA" w:rsidRDefault="00C872FA" w:rsidP="00E05695">
      <w:r>
        <w:t xml:space="preserve">Eventuellt med </w:t>
      </w:r>
      <w:proofErr w:type="gramStart"/>
      <w:r>
        <w:t>en  checklista</w:t>
      </w:r>
      <w:proofErr w:type="gramEnd"/>
      <w:r>
        <w:t xml:space="preserve"> för de enskilda medlemsföreningarna</w:t>
      </w:r>
      <w:r w:rsidR="002260F3">
        <w:t xml:space="preserve"> för att underlätta hur vi lokalt ska jobba med kommunikationsplaner för våra egna verksamheter</w:t>
      </w:r>
      <w:r>
        <w:t>.</w:t>
      </w:r>
    </w:p>
    <w:p w:rsidR="00C872FA" w:rsidRPr="00E05695" w:rsidRDefault="002260F3" w:rsidP="00E05695">
      <w:r>
        <w:t>Vi måste också t</w:t>
      </w:r>
      <w:r w:rsidR="00C872FA">
        <w:t xml:space="preserve">itta på hur andra organisationer väljer att göra </w:t>
      </w:r>
      <w:proofErr w:type="gramStart"/>
      <w:r w:rsidR="00C872FA">
        <w:t>sina kommunikationsplan</w:t>
      </w:r>
      <w:proofErr w:type="gramEnd"/>
      <w:r w:rsidR="00C872FA">
        <w:t>.</w:t>
      </w:r>
    </w:p>
    <w:p w:rsidR="00930571" w:rsidRDefault="00930571" w:rsidP="00AC5C4F">
      <w:pPr>
        <w:pStyle w:val="Liststycke"/>
        <w:numPr>
          <w:ilvl w:val="0"/>
          <w:numId w:val="2"/>
        </w:numPr>
      </w:pPr>
      <w:r>
        <w:t>Släktforskartidningar</w:t>
      </w:r>
      <w:r w:rsidR="000B4748">
        <w:t xml:space="preserve"> och andra historia tidningar</w:t>
      </w:r>
    </w:p>
    <w:p w:rsidR="000B4748" w:rsidRDefault="000B4748" w:rsidP="00AC5C4F">
      <w:pPr>
        <w:pStyle w:val="Liststycke"/>
        <w:numPr>
          <w:ilvl w:val="0"/>
          <w:numId w:val="2"/>
        </w:numPr>
      </w:pPr>
      <w:r>
        <w:t>forskare</w:t>
      </w:r>
    </w:p>
    <w:p w:rsidR="00930571" w:rsidRDefault="00930571" w:rsidP="00AC5C4F">
      <w:pPr>
        <w:pStyle w:val="Liststycke"/>
        <w:numPr>
          <w:ilvl w:val="0"/>
          <w:numId w:val="2"/>
        </w:numPr>
      </w:pPr>
      <w:r>
        <w:t>Nyhetsmedia</w:t>
      </w:r>
    </w:p>
    <w:p w:rsidR="00930571" w:rsidRDefault="00930571" w:rsidP="00AC5C4F">
      <w:pPr>
        <w:pStyle w:val="Liststycke"/>
        <w:numPr>
          <w:ilvl w:val="0"/>
          <w:numId w:val="2"/>
        </w:numPr>
      </w:pPr>
      <w:r>
        <w:t>Inom kulturarvssektorn</w:t>
      </w:r>
    </w:p>
    <w:p w:rsidR="00930571" w:rsidRDefault="00930571" w:rsidP="00AC5C4F">
      <w:pPr>
        <w:pStyle w:val="Liststycke"/>
        <w:numPr>
          <w:ilvl w:val="0"/>
          <w:numId w:val="2"/>
        </w:numPr>
      </w:pPr>
      <w:r>
        <w:t>Kulturmyndigheterna</w:t>
      </w:r>
    </w:p>
    <w:p w:rsidR="00930571" w:rsidRDefault="000B4748" w:rsidP="00AC5C4F">
      <w:pPr>
        <w:pStyle w:val="Liststycke"/>
        <w:numPr>
          <w:ilvl w:val="0"/>
          <w:numId w:val="2"/>
        </w:numPr>
      </w:pPr>
      <w:proofErr w:type="gramStart"/>
      <w:r>
        <w:t>SVDs</w:t>
      </w:r>
      <w:proofErr w:type="gramEnd"/>
      <w:r>
        <w:t xml:space="preserve"> digitala arkiv, likväl som DN</w:t>
      </w:r>
    </w:p>
    <w:p w:rsidR="000B4748" w:rsidRDefault="000B4748" w:rsidP="00AC5C4F">
      <w:pPr>
        <w:pStyle w:val="Liststycke"/>
        <w:numPr>
          <w:ilvl w:val="0"/>
          <w:numId w:val="2"/>
        </w:numPr>
      </w:pPr>
      <w:r>
        <w:t>Regionerna</w:t>
      </w:r>
    </w:p>
    <w:p w:rsidR="000B4748" w:rsidRDefault="000B4748"/>
    <w:p w:rsidR="000B4748" w:rsidRDefault="000B4748">
      <w:r>
        <w:t xml:space="preserve">Börja med workshop och </w:t>
      </w:r>
      <w:proofErr w:type="spellStart"/>
      <w:r>
        <w:t>swotanalys</w:t>
      </w:r>
      <w:proofErr w:type="spellEnd"/>
      <w:r>
        <w:t xml:space="preserve"> för att få ner våra tankar i en handlingsplan. Vi kan också titta på vad Sveriges riksmuseer </w:t>
      </w:r>
      <w:proofErr w:type="spellStart"/>
      <w:r>
        <w:t>mfl</w:t>
      </w:r>
      <w:proofErr w:type="spellEnd"/>
      <w:r>
        <w:t xml:space="preserve"> som redan har kommunikationsplaner.</w:t>
      </w:r>
    </w:p>
    <w:p w:rsidR="000B4748" w:rsidRDefault="000B4748">
      <w:r>
        <w:t xml:space="preserve">Vi uppdrar till styrelsen att göra ett utkast till kommunikationsplan, och jobbar sedan vidare utifrån detta. </w:t>
      </w:r>
    </w:p>
    <w:p w:rsidR="00A42AB5" w:rsidRDefault="00A42AB5" w:rsidP="00A42AB5">
      <w:r>
        <w:t>Vi behöver visa oss mer i samhället. Skrivelse till Riksmedia där vi beskriver vårt uppdrag, men hur vi står utan finansiering.</w:t>
      </w:r>
    </w:p>
    <w:p w:rsidR="00A42AB5" w:rsidRDefault="00A42AB5" w:rsidP="00A42AB5">
      <w:pPr>
        <w:pStyle w:val="Liststycke"/>
        <w:numPr>
          <w:ilvl w:val="0"/>
          <w:numId w:val="3"/>
        </w:numPr>
      </w:pPr>
      <w:r>
        <w:t xml:space="preserve">Vi som resurs i </w:t>
      </w:r>
      <w:proofErr w:type="gramStart"/>
      <w:r>
        <w:t>RAÄs</w:t>
      </w:r>
      <w:proofErr w:type="gramEnd"/>
      <w:r>
        <w:t xml:space="preserve"> utredning om arkiven som resurs för skolan kommer visa stöd för detta och vara en bra referens att hänvisa till</w:t>
      </w:r>
    </w:p>
    <w:p w:rsidR="00A42AB5" w:rsidRDefault="00A42AB5" w:rsidP="00A42AB5">
      <w:pPr>
        <w:pStyle w:val="Liststycke"/>
        <w:numPr>
          <w:ilvl w:val="0"/>
          <w:numId w:val="3"/>
        </w:numPr>
      </w:pPr>
      <w:r>
        <w:t>Skillnaden mot museer, arkivens särställning ska pålysas.</w:t>
      </w:r>
    </w:p>
    <w:p w:rsidR="00A42AB5" w:rsidRDefault="00A42AB5"/>
    <w:p w:rsidR="000B4748" w:rsidRDefault="00A42AB5" w:rsidP="00AC5C4F">
      <w:pPr>
        <w:pStyle w:val="Rubrik1"/>
      </w:pPr>
      <w:r>
        <w:lastRenderedPageBreak/>
        <w:t>Identifikation av b</w:t>
      </w:r>
      <w:r w:rsidR="000B4748">
        <w:t>ehov av utbildningar</w:t>
      </w:r>
    </w:p>
    <w:p w:rsidR="000B4748" w:rsidRDefault="007B56B6" w:rsidP="00A42AB5">
      <w:pPr>
        <w:pStyle w:val="Liststycke"/>
        <w:numPr>
          <w:ilvl w:val="0"/>
          <w:numId w:val="7"/>
        </w:numPr>
      </w:pPr>
      <w:r>
        <w:t>Försäkringar</w:t>
      </w:r>
    </w:p>
    <w:p w:rsidR="007B56B6" w:rsidRDefault="007B56B6" w:rsidP="00A42AB5">
      <w:pPr>
        <w:pStyle w:val="Liststycke"/>
        <w:numPr>
          <w:ilvl w:val="0"/>
          <w:numId w:val="7"/>
        </w:numPr>
      </w:pPr>
      <w:r>
        <w:t>Personalfrågor</w:t>
      </w:r>
    </w:p>
    <w:p w:rsidR="007B56B6" w:rsidRDefault="007B56B6" w:rsidP="00A42AB5">
      <w:pPr>
        <w:pStyle w:val="Liststycke"/>
        <w:numPr>
          <w:ilvl w:val="0"/>
          <w:numId w:val="7"/>
        </w:numPr>
      </w:pPr>
      <w:r>
        <w:t>Projektledare</w:t>
      </w:r>
    </w:p>
    <w:p w:rsidR="007B56B6" w:rsidRDefault="007B56B6" w:rsidP="00A42AB5">
      <w:pPr>
        <w:pStyle w:val="Liststycke"/>
        <w:numPr>
          <w:ilvl w:val="0"/>
          <w:numId w:val="7"/>
        </w:numPr>
      </w:pPr>
      <w:r>
        <w:t>Processledare</w:t>
      </w:r>
    </w:p>
    <w:p w:rsidR="007B56B6" w:rsidRDefault="007B56B6" w:rsidP="00A42AB5">
      <w:pPr>
        <w:pStyle w:val="Liststycke"/>
        <w:numPr>
          <w:ilvl w:val="0"/>
          <w:numId w:val="7"/>
        </w:numPr>
      </w:pPr>
      <w:r>
        <w:t>Ledarskapsutbildning, tre-stegs-raket</w:t>
      </w:r>
    </w:p>
    <w:p w:rsidR="007B56B6" w:rsidRDefault="004E31C7" w:rsidP="00A42AB5">
      <w:pPr>
        <w:pStyle w:val="Liststycke"/>
        <w:numPr>
          <w:ilvl w:val="0"/>
          <w:numId w:val="7"/>
        </w:numPr>
      </w:pPr>
      <w:r>
        <w:t>Funktionsdiskussioner mellan personalen</w:t>
      </w:r>
    </w:p>
    <w:p w:rsidR="004E31C7" w:rsidRDefault="004E31C7" w:rsidP="00A42AB5">
      <w:pPr>
        <w:pStyle w:val="Liststycke"/>
        <w:numPr>
          <w:ilvl w:val="0"/>
          <w:numId w:val="7"/>
        </w:numPr>
      </w:pPr>
      <w:r>
        <w:t>Arkivpedagogik</w:t>
      </w:r>
    </w:p>
    <w:p w:rsidR="004E31C7" w:rsidRDefault="004E31C7" w:rsidP="00A42AB5">
      <w:pPr>
        <w:pStyle w:val="Liststycke"/>
        <w:numPr>
          <w:ilvl w:val="0"/>
          <w:numId w:val="7"/>
        </w:numPr>
      </w:pPr>
      <w:r>
        <w:t>Marknadsföring</w:t>
      </w:r>
    </w:p>
    <w:p w:rsidR="004E31C7" w:rsidRDefault="004E31C7" w:rsidP="00A42AB5">
      <w:pPr>
        <w:pStyle w:val="Liststycke"/>
        <w:numPr>
          <w:ilvl w:val="0"/>
          <w:numId w:val="7"/>
        </w:numPr>
      </w:pPr>
      <w:r>
        <w:t>Hemsidor</w:t>
      </w:r>
    </w:p>
    <w:p w:rsidR="004E31C7" w:rsidRDefault="004E31C7" w:rsidP="00A42AB5">
      <w:pPr>
        <w:pStyle w:val="Liststycke"/>
        <w:numPr>
          <w:ilvl w:val="0"/>
          <w:numId w:val="7"/>
        </w:numPr>
      </w:pPr>
      <w:proofErr w:type="spellStart"/>
      <w:r>
        <w:t>Swotanalys</w:t>
      </w:r>
      <w:proofErr w:type="spellEnd"/>
      <w:r>
        <w:t xml:space="preserve"> för att nå mål och visioner. Vad är egentligen vårt uppdrag?</w:t>
      </w:r>
    </w:p>
    <w:p w:rsidR="004E31C7" w:rsidRDefault="004E31C7"/>
    <w:p w:rsidR="004E31C7" w:rsidRDefault="004E31C7">
      <w:r>
        <w:t xml:space="preserve">Utbildningar </w:t>
      </w:r>
      <w:r w:rsidR="00A42AB5">
        <w:t xml:space="preserve">också viktiga </w:t>
      </w:r>
      <w:r>
        <w:t>som medel för att lära känna varandra</w:t>
      </w:r>
    </w:p>
    <w:p w:rsidR="004E31C7" w:rsidRDefault="004E31C7">
      <w:r>
        <w:t>Kulturella och kreativa näringar</w:t>
      </w:r>
      <w:r w:rsidR="00A303DA">
        <w:t xml:space="preserve">; </w:t>
      </w:r>
      <w:r>
        <w:t>Work</w:t>
      </w:r>
      <w:r w:rsidR="00AC5C4F">
        <w:t>s</w:t>
      </w:r>
      <w:r>
        <w:t xml:space="preserve">hop med arkivassocierade </w:t>
      </w:r>
      <w:r w:rsidR="00A42AB5">
        <w:t>föremål</w:t>
      </w:r>
      <w:r w:rsidR="00CB4282">
        <w:t xml:space="preserve"> för att göra ljusstakar </w:t>
      </w:r>
      <w:proofErr w:type="gramStart"/>
      <w:r w:rsidR="00CB4282">
        <w:t>etc.</w:t>
      </w:r>
      <w:proofErr w:type="gramEnd"/>
    </w:p>
    <w:p w:rsidR="00CB4282" w:rsidRDefault="004E31C7">
      <w:r>
        <w:t xml:space="preserve">Per kollar vad det skulle kosta att ta fram </w:t>
      </w:r>
      <w:proofErr w:type="gramStart"/>
      <w:r>
        <w:t>t ex</w:t>
      </w:r>
      <w:proofErr w:type="gramEnd"/>
      <w:r w:rsidR="00CB4282">
        <w:t xml:space="preserve"> jackor med text</w:t>
      </w:r>
      <w:r w:rsidR="00AC5C4F">
        <w:t>, gemensamma för oss alla</w:t>
      </w:r>
    </w:p>
    <w:p w:rsidR="00AC5C4F" w:rsidRDefault="00AC5C4F"/>
    <w:p w:rsidR="00AC5C4F" w:rsidRDefault="00A303DA" w:rsidP="00A303DA">
      <w:pPr>
        <w:pStyle w:val="Rubrik1"/>
      </w:pPr>
      <w:r>
        <w:t xml:space="preserve">Träff med </w:t>
      </w:r>
      <w:r w:rsidR="00AC5C4F">
        <w:t>Kulturministern</w:t>
      </w:r>
    </w:p>
    <w:p w:rsidR="00AC5C4F" w:rsidRDefault="002260F3">
      <w:r>
        <w:t>Föreningsarkivet Västernorrland är värd för mötet, men FSLA står bakom.</w:t>
      </w:r>
      <w:r w:rsidR="00A42AB5">
        <w:t xml:space="preserve"> </w:t>
      </w:r>
      <w:r>
        <w:t>Vi bjuder in Anna Lind t</w:t>
      </w:r>
      <w:r w:rsidR="00AC5C4F">
        <w:t>yp</w:t>
      </w:r>
      <w:r w:rsidR="001B2A07">
        <w:t xml:space="preserve"> en </w:t>
      </w:r>
      <w:r w:rsidR="00E05695">
        <w:t xml:space="preserve">måndag eller </w:t>
      </w:r>
      <w:r w:rsidR="001B2A07">
        <w:t>fredag</w:t>
      </w:r>
      <w:r w:rsidR="00AC5C4F">
        <w:t xml:space="preserve"> i mars</w:t>
      </w:r>
      <w:r w:rsidR="001B2A07">
        <w:t xml:space="preserve"> på ett kulturneutralt ställe alternativt arkivet. Anna bjuder in</w:t>
      </w:r>
      <w:r>
        <w:t>, eftersom Lind suttit i hennes styrelse tidigare</w:t>
      </w:r>
      <w:r w:rsidR="001B2A07">
        <w:t>.</w:t>
      </w:r>
      <w:r>
        <w:t xml:space="preserve"> Vi får matcha Linds tider och önskemål. Hon kommer förutom ett tajt kulturministerschema också vara nybliven mor.</w:t>
      </w:r>
    </w:p>
    <w:p w:rsidR="002260F3" w:rsidRDefault="002260F3">
      <w:r>
        <w:t>Vid träffen vill vi</w:t>
      </w:r>
      <w:r w:rsidR="001B2A07">
        <w:t xml:space="preserve"> </w:t>
      </w:r>
    </w:p>
    <w:p w:rsidR="002260F3" w:rsidRDefault="001B2A07" w:rsidP="002260F3">
      <w:pPr>
        <w:pStyle w:val="Liststycke"/>
        <w:numPr>
          <w:ilvl w:val="0"/>
          <w:numId w:val="5"/>
        </w:numPr>
      </w:pPr>
      <w:r>
        <w:t>presentera vårt verksamhetsområde</w:t>
      </w:r>
    </w:p>
    <w:p w:rsidR="002260F3" w:rsidRDefault="002260F3" w:rsidP="002260F3">
      <w:pPr>
        <w:pStyle w:val="Liststycke"/>
        <w:numPr>
          <w:ilvl w:val="0"/>
          <w:numId w:val="5"/>
        </w:numPr>
      </w:pPr>
      <w:r>
        <w:t>diskutera vår sektors</w:t>
      </w:r>
      <w:r w:rsidR="001B2A07">
        <w:t xml:space="preserve"> utmaningar framöver</w:t>
      </w:r>
    </w:p>
    <w:p w:rsidR="002260F3" w:rsidRDefault="001B2A07" w:rsidP="002260F3">
      <w:pPr>
        <w:pStyle w:val="Liststycke"/>
        <w:numPr>
          <w:ilvl w:val="0"/>
          <w:numId w:val="5"/>
        </w:numPr>
      </w:pPr>
      <w:r>
        <w:t>Förtydliga vad regional enskild verksamhet innebär</w:t>
      </w:r>
    </w:p>
    <w:p w:rsidR="002260F3" w:rsidRDefault="001B2A07" w:rsidP="002260F3">
      <w:pPr>
        <w:pStyle w:val="Liststycke"/>
        <w:numPr>
          <w:ilvl w:val="0"/>
          <w:numId w:val="5"/>
        </w:numPr>
      </w:pPr>
      <w:r>
        <w:t>hur vi ser på utvecklingen av detta</w:t>
      </w:r>
    </w:p>
    <w:p w:rsidR="002260F3" w:rsidRDefault="001B2A07" w:rsidP="002260F3">
      <w:pPr>
        <w:pStyle w:val="Liststycke"/>
        <w:numPr>
          <w:ilvl w:val="0"/>
          <w:numId w:val="5"/>
        </w:numPr>
      </w:pPr>
      <w:r>
        <w:t>Skillnaden från Riksarkivet</w:t>
      </w:r>
    </w:p>
    <w:p w:rsidR="001B2A07" w:rsidRDefault="001B2A07" w:rsidP="002260F3">
      <w:pPr>
        <w:pStyle w:val="Liststycke"/>
        <w:numPr>
          <w:ilvl w:val="0"/>
          <w:numId w:val="5"/>
        </w:numPr>
      </w:pPr>
      <w:r>
        <w:t xml:space="preserve">Arkivutredningens resultat i förhållande till vår sektor. </w:t>
      </w:r>
    </w:p>
    <w:p w:rsidR="00AC5C4F" w:rsidRDefault="001B2A07">
      <w:r>
        <w:t>I samband med detta har vi årsmöte</w:t>
      </w:r>
      <w:r w:rsidR="00A303DA">
        <w:t xml:space="preserve"> s</w:t>
      </w:r>
      <w:r w:rsidR="00B94BEA">
        <w:t xml:space="preserve">amt annan </w:t>
      </w:r>
      <w:r w:rsidR="00E05695">
        <w:t xml:space="preserve">lite lättare </w:t>
      </w:r>
      <w:r w:rsidR="00B94BEA">
        <w:t>aktivitet</w:t>
      </w:r>
      <w:r w:rsidR="00E05695">
        <w:t xml:space="preserve">, prata marknadsföring, </w:t>
      </w:r>
      <w:r w:rsidR="002260F3">
        <w:t>workshop kring kulturella och kreativa näringar/pysselverkstad utifrån arkivrelaterat material.</w:t>
      </w:r>
    </w:p>
    <w:p w:rsidR="00AC5C4F" w:rsidRDefault="00AC5C4F"/>
    <w:p w:rsidR="009519CE" w:rsidRDefault="009519CE" w:rsidP="00A303DA">
      <w:pPr>
        <w:pStyle w:val="Rubrik1"/>
      </w:pPr>
      <w:r>
        <w:t>Svenska kyrkan</w:t>
      </w:r>
    </w:p>
    <w:p w:rsidR="009519CE" w:rsidRDefault="002260F3">
      <w:r>
        <w:t>Riksarkivet har tagit beslut om att inte ta emot enskilt material f</w:t>
      </w:r>
      <w:r w:rsidR="00A42AB5">
        <w:t>r</w:t>
      </w:r>
      <w:r>
        <w:t xml:space="preserve">ån Svenska kyrkan, utöver det man enligt lag ska ta emot. Detta besked har nu gått till SK, och de får i sin tur ta ställning till hur man vill göra med sitt material framöver. </w:t>
      </w:r>
      <w:r w:rsidR="009519CE">
        <w:t xml:space="preserve">Vi gör en skrivelse till Svenska kyrkans </w:t>
      </w:r>
      <w:r w:rsidR="00A42AB5">
        <w:t>”</w:t>
      </w:r>
      <w:proofErr w:type="spellStart"/>
      <w:r w:rsidR="009519CE">
        <w:t>ärkearkivarie</w:t>
      </w:r>
      <w:proofErr w:type="spellEnd"/>
      <w:r w:rsidR="00A42AB5">
        <w:t>”</w:t>
      </w:r>
      <w:r w:rsidR="009519CE">
        <w:t xml:space="preserve"> och lägger fram ett förslag om dialog. Det kommer att innebära stora leveranser och </w:t>
      </w:r>
      <w:r>
        <w:t xml:space="preserve">eventuellt också </w:t>
      </w:r>
      <w:r w:rsidR="009519CE">
        <w:t>att vi får mycket förfrågningar på materialet.</w:t>
      </w:r>
      <w:r>
        <w:t xml:space="preserve"> OM SK är intresserade av att lämna materialet till de regionala enskilda arkiven, är det bra om vi lägger fram ett förslag på hur detta skulle kunna formaliseras i form av kostnadsersättning och så vidare. Per har sedan tidigare skrivit avtal, och dessa kan vara något att </w:t>
      </w:r>
      <w:r>
        <w:lastRenderedPageBreak/>
        <w:t xml:space="preserve">utgå ifrån. Exemplet SK kan också utgöra </w:t>
      </w:r>
      <w:proofErr w:type="spellStart"/>
      <w:r>
        <w:t>case</w:t>
      </w:r>
      <w:proofErr w:type="spellEnd"/>
      <w:r>
        <w:t xml:space="preserve"> för oss när det gäller större och nationella leveranser framöver, typ det som kom från KF för några år sedan. Bra om vi får till en gemensam beredskap för hur vi ska hantera den här typen av frågor.</w:t>
      </w:r>
    </w:p>
    <w:p w:rsidR="009519CE" w:rsidRDefault="009519CE" w:rsidP="00A303DA">
      <w:pPr>
        <w:pStyle w:val="Rubrik1"/>
      </w:pPr>
      <w:r>
        <w:t>Hembygdsrörelseprojektet</w:t>
      </w:r>
    </w:p>
    <w:p w:rsidR="009519CE" w:rsidRDefault="009519CE">
      <w:r>
        <w:t>Det ska göras utbildningsvideos på nätet. Anna K har tagit ansvar</w:t>
      </w:r>
      <w:r w:rsidR="002260F3">
        <w:t>et</w:t>
      </w:r>
      <w:r>
        <w:t xml:space="preserve"> för detta.</w:t>
      </w:r>
      <w:r w:rsidR="002260F3">
        <w:t xml:space="preserve"> I övrigt ska vi i de lokala arkivföreningarna hålla ordna och bevara-kurser för hembygdsföreningarna. </w:t>
      </w:r>
      <w:r>
        <w:t>Det finns pengar</w:t>
      </w:r>
      <w:r w:rsidR="002260F3">
        <w:t xml:space="preserve"> till ersättning för att göra detta, och man ska då följa ett </w:t>
      </w:r>
      <w:r>
        <w:t>visst mönster.</w:t>
      </w:r>
      <w:r w:rsidR="002260F3">
        <w:t xml:space="preserve"> Per tar kontakt med Yvonne och får reda på mer praktiska detaljer. Vi behöver kunna planera in detta i våra kalendrar redan nu.</w:t>
      </w:r>
    </w:p>
    <w:p w:rsidR="00A303DA" w:rsidRDefault="00A303DA"/>
    <w:p w:rsidR="00B94BEA" w:rsidRPr="00A303DA" w:rsidRDefault="00A2354C" w:rsidP="00A2354C">
      <w:pPr>
        <w:pStyle w:val="Rubrik1"/>
      </w:pPr>
      <w:r>
        <w:t>Uppdrag t</w:t>
      </w:r>
      <w:r w:rsidR="00E05695" w:rsidRPr="00A303DA">
        <w:t>ill styrelsen</w:t>
      </w:r>
    </w:p>
    <w:p w:rsidR="00E05695" w:rsidRDefault="00E05695" w:rsidP="00A42AB5">
      <w:pPr>
        <w:pStyle w:val="Liststycke"/>
        <w:numPr>
          <w:ilvl w:val="0"/>
          <w:numId w:val="8"/>
        </w:numPr>
      </w:pPr>
      <w:r>
        <w:t>Arrangemang av marsträffen</w:t>
      </w:r>
      <w:r w:rsidR="00A2354C">
        <w:t xml:space="preserve"> och kontakt med kulturministern</w:t>
      </w:r>
    </w:p>
    <w:p w:rsidR="00E05695" w:rsidRDefault="00A2354C" w:rsidP="00A42AB5">
      <w:pPr>
        <w:pStyle w:val="Liststycke"/>
        <w:numPr>
          <w:ilvl w:val="0"/>
          <w:numId w:val="8"/>
        </w:numPr>
      </w:pPr>
      <w:r>
        <w:t>Förberedande av a</w:t>
      </w:r>
      <w:r w:rsidR="00E05695">
        <w:t xml:space="preserve">nsökningsförfarande </w:t>
      </w:r>
      <w:r>
        <w:t xml:space="preserve">till Kulturrådet om medel för </w:t>
      </w:r>
      <w:r w:rsidR="00E05695">
        <w:t xml:space="preserve">utbildningspaket </w:t>
      </w:r>
      <w:r>
        <w:t>likt museer och bibliotek.</w:t>
      </w:r>
    </w:p>
    <w:p w:rsidR="00E05695" w:rsidRDefault="00E05695" w:rsidP="00A42AB5">
      <w:pPr>
        <w:pStyle w:val="Liststycke"/>
        <w:numPr>
          <w:ilvl w:val="0"/>
          <w:numId w:val="8"/>
        </w:numPr>
      </w:pPr>
      <w:r>
        <w:t xml:space="preserve">Utkast </w:t>
      </w:r>
      <w:r w:rsidR="00A2354C">
        <w:t>till</w:t>
      </w:r>
      <w:r>
        <w:t xml:space="preserve"> kommunikationsplan</w:t>
      </w:r>
    </w:p>
    <w:p w:rsidR="00C872FA" w:rsidRDefault="00C872FA" w:rsidP="00A42AB5">
      <w:pPr>
        <w:pStyle w:val="Liststycke"/>
        <w:numPr>
          <w:ilvl w:val="0"/>
          <w:numId w:val="8"/>
        </w:numPr>
      </w:pPr>
      <w:r>
        <w:t>Identifiera vilka nya personer som kommer till. Ha en vårdplan för hur vi tar emot dessa. Om det inte blir ett marsmöte i Härnösand, håller vi mötet i Lidköping</w:t>
      </w:r>
      <w:r w:rsidR="002260F3">
        <w:t xml:space="preserve"> och får träffa Elisabeths efterträdare</w:t>
      </w:r>
      <w:r>
        <w:t>.</w:t>
      </w:r>
    </w:p>
    <w:p w:rsidR="00B94BEA" w:rsidRPr="00A303DA" w:rsidRDefault="00A2354C" w:rsidP="00A2354C">
      <w:pPr>
        <w:pStyle w:val="Rubrik1"/>
      </w:pPr>
      <w:r>
        <w:t xml:space="preserve">Uppdrag till </w:t>
      </w:r>
      <w:r w:rsidR="00B94BEA" w:rsidRPr="00A303DA">
        <w:t>Eva</w:t>
      </w:r>
    </w:p>
    <w:p w:rsidR="00B94BEA" w:rsidRDefault="00A2354C" w:rsidP="00A42AB5">
      <w:pPr>
        <w:pStyle w:val="Liststycke"/>
        <w:numPr>
          <w:ilvl w:val="0"/>
          <w:numId w:val="9"/>
        </w:numPr>
      </w:pPr>
      <w:r>
        <w:t xml:space="preserve">Ska </w:t>
      </w:r>
      <w:r w:rsidR="00B94BEA">
        <w:t xml:space="preserve">Urban </w:t>
      </w:r>
      <w:proofErr w:type="spellStart"/>
      <w:r w:rsidR="00B94BEA">
        <w:t>Pilhem</w:t>
      </w:r>
      <w:proofErr w:type="spellEnd"/>
      <w:r w:rsidR="00B94BEA">
        <w:t xml:space="preserve"> </w:t>
      </w:r>
      <w:r w:rsidR="00A42AB5">
        <w:t xml:space="preserve">från Visual arkiv </w:t>
      </w:r>
      <w:r>
        <w:t xml:space="preserve">möjligen vara </w:t>
      </w:r>
      <w:r w:rsidR="00B94BEA">
        <w:t>med på NAD konferensen</w:t>
      </w:r>
      <w:r w:rsidR="00C872FA">
        <w:t>?</w:t>
      </w:r>
    </w:p>
    <w:p w:rsidR="00C872FA" w:rsidRDefault="00C872FA" w:rsidP="00A42AB5">
      <w:pPr>
        <w:pStyle w:val="Liststycke"/>
        <w:numPr>
          <w:ilvl w:val="0"/>
          <w:numId w:val="9"/>
        </w:numPr>
      </w:pPr>
      <w:r>
        <w:t>Förbättringsområ</w:t>
      </w:r>
      <w:r w:rsidR="00A2354C">
        <w:t>d</w:t>
      </w:r>
      <w:r>
        <w:t>en av Visual; måste gå att uppdatera själv.</w:t>
      </w:r>
      <w:r w:rsidR="00A2354C">
        <w:t xml:space="preserve"> I alla andra program kan man trycka på en knapp för uppdatering, och så sköter det sig självt. Man ska inte behöva ta in konsulter för att uppdatera.</w:t>
      </w:r>
    </w:p>
    <w:p w:rsidR="00B94BEA" w:rsidRDefault="00A2354C" w:rsidP="00A42AB5">
      <w:pPr>
        <w:pStyle w:val="Liststycke"/>
        <w:numPr>
          <w:ilvl w:val="0"/>
          <w:numId w:val="9"/>
        </w:numPr>
      </w:pPr>
      <w:r>
        <w:t>Se till så inte k</w:t>
      </w:r>
      <w:r w:rsidR="00B94BEA">
        <w:t>onferens</w:t>
      </w:r>
      <w:r>
        <w:t>en med Arkivförbundet</w:t>
      </w:r>
      <w:r w:rsidR="00B94BEA">
        <w:t xml:space="preserve"> krock</w:t>
      </w:r>
      <w:r>
        <w:t>ar</w:t>
      </w:r>
      <w:r w:rsidR="00B94BEA">
        <w:t xml:space="preserve"> med Arkivveckan</w:t>
      </w:r>
      <w:r>
        <w:t>-</w:t>
      </w:r>
      <w:r w:rsidR="00B94BEA">
        <w:t>möte</w:t>
      </w:r>
      <w:r>
        <w:t>t</w:t>
      </w:r>
      <w:r w:rsidR="00B94BEA">
        <w:t xml:space="preserve"> 12 november</w:t>
      </w:r>
    </w:p>
    <w:p w:rsidR="00A303DA" w:rsidRDefault="00A303DA"/>
    <w:p w:rsidR="00A303DA" w:rsidRPr="00A303DA" w:rsidRDefault="00A2354C" w:rsidP="00A2354C">
      <w:pPr>
        <w:pStyle w:val="Rubrik1"/>
      </w:pPr>
      <w:r>
        <w:t>Uppdrag till Per</w:t>
      </w:r>
    </w:p>
    <w:p w:rsidR="00E05695" w:rsidRDefault="00E05695" w:rsidP="00A42AB5">
      <w:pPr>
        <w:pStyle w:val="Liststycke"/>
        <w:numPr>
          <w:ilvl w:val="0"/>
          <w:numId w:val="10"/>
        </w:numPr>
      </w:pPr>
      <w:r>
        <w:t xml:space="preserve">Per skickar </w:t>
      </w:r>
      <w:r w:rsidR="00A2354C">
        <w:t xml:space="preserve">ut </w:t>
      </w:r>
      <w:r>
        <w:t xml:space="preserve">vad som gäller </w:t>
      </w:r>
      <w:r w:rsidR="00A2354C">
        <w:t>rörande rabatter för</w:t>
      </w:r>
      <w:r>
        <w:t xml:space="preserve"> arkivmaterial från Kontorsvaruhuset</w:t>
      </w:r>
    </w:p>
    <w:p w:rsidR="00A303DA" w:rsidRDefault="00A303DA" w:rsidP="00A42AB5">
      <w:pPr>
        <w:pStyle w:val="Liststycke"/>
        <w:numPr>
          <w:ilvl w:val="0"/>
          <w:numId w:val="10"/>
        </w:numPr>
      </w:pPr>
      <w:r>
        <w:t>Pratar med Yvonne</w:t>
      </w:r>
      <w:r w:rsidR="00A2354C">
        <w:t xml:space="preserve"> om projektet kring hembygdsföreningarna</w:t>
      </w:r>
      <w:r>
        <w:t>, kursupplägget, tiden för kurserna och anvisningar om hur man praktiskt gör med samlingarna.</w:t>
      </w:r>
    </w:p>
    <w:p w:rsidR="00A2354C" w:rsidRDefault="00A2354C" w:rsidP="00A2354C">
      <w:pPr>
        <w:pStyle w:val="Rubrik1"/>
      </w:pPr>
      <w:r>
        <w:t>Frågor till Svenska Arkivförbundet</w:t>
      </w:r>
    </w:p>
    <w:p w:rsidR="00A2354C" w:rsidRDefault="00A2354C" w:rsidP="00A42AB5">
      <w:pPr>
        <w:pStyle w:val="Liststycke"/>
        <w:numPr>
          <w:ilvl w:val="0"/>
          <w:numId w:val="11"/>
        </w:numPr>
      </w:pPr>
      <w:r>
        <w:t xml:space="preserve">Försäkringsfrågan har fallit bort igen, men måste </w:t>
      </w:r>
      <w:proofErr w:type="gramStart"/>
      <w:r>
        <w:t>utredas..</w:t>
      </w:r>
      <w:proofErr w:type="gramEnd"/>
      <w:r>
        <w:t xml:space="preserve"> Några har Folksamförsäkringen. Men vad täcker den? Och vad täcker den inte? Vad har vi för övriga försäkringar? Gäller det depositioner? Gäller hemförsäkringar från de deponerade föreningarna? Och vad har de som inte har den försäkringen för försäkringar? Vad har man mer för försäkringar i arkivorganisationerna? Hur ser det ut på museisektorn? Hur försäkrar man ovärderligt material. FSLA kan åta sig uppdraget att utreda om så Svenska arkivförbundet så önskar.</w:t>
      </w:r>
    </w:p>
    <w:p w:rsidR="00E05695" w:rsidRDefault="00A2354C" w:rsidP="00A42AB5">
      <w:pPr>
        <w:pStyle w:val="Liststycke"/>
        <w:numPr>
          <w:ilvl w:val="0"/>
          <w:numId w:val="11"/>
        </w:numPr>
      </w:pPr>
      <w:r>
        <w:t>Höstkonferensen – när, var och om vad? Eva och Per tar med frågan till träffen den 25 juni, och återkopplar därefter till övriga.</w:t>
      </w:r>
    </w:p>
    <w:sectPr w:rsidR="00E05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20AA"/>
    <w:multiLevelType w:val="hybridMultilevel"/>
    <w:tmpl w:val="B016C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DF46AD"/>
    <w:multiLevelType w:val="hybridMultilevel"/>
    <w:tmpl w:val="2B746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1354D1"/>
    <w:multiLevelType w:val="hybridMultilevel"/>
    <w:tmpl w:val="26F6FA7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F8D0E03"/>
    <w:multiLevelType w:val="hybridMultilevel"/>
    <w:tmpl w:val="7E248E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DF27C7"/>
    <w:multiLevelType w:val="hybridMultilevel"/>
    <w:tmpl w:val="91A85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FB773F"/>
    <w:multiLevelType w:val="hybridMultilevel"/>
    <w:tmpl w:val="04EE69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29F0E29"/>
    <w:multiLevelType w:val="hybridMultilevel"/>
    <w:tmpl w:val="F3162A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8F14DC5"/>
    <w:multiLevelType w:val="hybridMultilevel"/>
    <w:tmpl w:val="87EE4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0711F95"/>
    <w:multiLevelType w:val="hybridMultilevel"/>
    <w:tmpl w:val="B65EE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9D4EAB"/>
    <w:multiLevelType w:val="hybridMultilevel"/>
    <w:tmpl w:val="8B6C3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AC304AE"/>
    <w:multiLevelType w:val="hybridMultilevel"/>
    <w:tmpl w:val="73B2D01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5"/>
  </w:num>
  <w:num w:numId="5">
    <w:abstractNumId w:val="7"/>
  </w:num>
  <w:num w:numId="6">
    <w:abstractNumId w:val="6"/>
  </w:num>
  <w:num w:numId="7">
    <w:abstractNumId w:val="2"/>
  </w:num>
  <w:num w:numId="8">
    <w:abstractNumId w:val="4"/>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75"/>
    <w:rsid w:val="000B4748"/>
    <w:rsid w:val="000C6C0A"/>
    <w:rsid w:val="00125782"/>
    <w:rsid w:val="001477EE"/>
    <w:rsid w:val="001B2A07"/>
    <w:rsid w:val="001F6214"/>
    <w:rsid w:val="002260F3"/>
    <w:rsid w:val="002C3856"/>
    <w:rsid w:val="00342A75"/>
    <w:rsid w:val="003B2CE9"/>
    <w:rsid w:val="00493BB6"/>
    <w:rsid w:val="004E31C7"/>
    <w:rsid w:val="00611257"/>
    <w:rsid w:val="006F5273"/>
    <w:rsid w:val="007927F3"/>
    <w:rsid w:val="007B56B6"/>
    <w:rsid w:val="00854014"/>
    <w:rsid w:val="00930571"/>
    <w:rsid w:val="009519CE"/>
    <w:rsid w:val="00A2354C"/>
    <w:rsid w:val="00A303DA"/>
    <w:rsid w:val="00A42AB5"/>
    <w:rsid w:val="00AC5C4F"/>
    <w:rsid w:val="00B94BEA"/>
    <w:rsid w:val="00C872FA"/>
    <w:rsid w:val="00C949FE"/>
    <w:rsid w:val="00C96FC5"/>
    <w:rsid w:val="00CB4282"/>
    <w:rsid w:val="00E05695"/>
    <w:rsid w:val="00ED5246"/>
    <w:rsid w:val="00FC3B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3C0DA-E630-4590-A2FA-20CCA086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112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1257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25782"/>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3B2CE9"/>
    <w:pPr>
      <w:ind w:left="720"/>
      <w:contextualSpacing/>
    </w:pPr>
  </w:style>
  <w:style w:type="character" w:customStyle="1" w:styleId="Rubrik1Char">
    <w:name w:val="Rubrik 1 Char"/>
    <w:basedOn w:val="Standardstycketeckensnitt"/>
    <w:link w:val="Rubrik1"/>
    <w:uiPriority w:val="9"/>
    <w:rsid w:val="006112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8219</Characters>
  <Application>Microsoft Office Word</Application>
  <DocSecurity>4</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Tegnhed</dc:creator>
  <cp:keywords/>
  <dc:description/>
  <cp:lastModifiedBy>Örjan Simonson</cp:lastModifiedBy>
  <cp:revision>2</cp:revision>
  <dcterms:created xsi:type="dcterms:W3CDTF">2019-06-13T14:30:00Z</dcterms:created>
  <dcterms:modified xsi:type="dcterms:W3CDTF">2019-06-13T14:30:00Z</dcterms:modified>
</cp:coreProperties>
</file>