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4227" w14:textId="77777777" w:rsidR="00DA75A7" w:rsidRDefault="00DA75A7" w:rsidP="00E070FD">
      <w:pPr>
        <w:pStyle w:val="Rubrik"/>
      </w:pPr>
      <w:bookmarkStart w:id="0" w:name="_GoBack"/>
      <w:bookmarkEnd w:id="0"/>
      <w:r>
        <w:t>Minnesanteckningar</w:t>
      </w:r>
    </w:p>
    <w:p w14:paraId="1668D898" w14:textId="77777777" w:rsidR="00DA75A7" w:rsidRDefault="00DA75A7" w:rsidP="00E070FD">
      <w:pPr>
        <w:pStyle w:val="Rubrik1"/>
      </w:pPr>
      <w:r>
        <w:t>Konferens kring NAD. Göteborg 2019</w:t>
      </w:r>
    </w:p>
    <w:p w14:paraId="4F49ED99" w14:textId="77777777" w:rsidR="00DA75A7" w:rsidRDefault="00DA75A7"/>
    <w:p w14:paraId="44E41552" w14:textId="261E14FA" w:rsidR="008C7717" w:rsidRDefault="008C7717">
      <w:r>
        <w:t xml:space="preserve">Ordförande Elisabet Eriksson hälsar välkommen. </w:t>
      </w:r>
    </w:p>
    <w:p w14:paraId="712B6410" w14:textId="555168C4" w:rsidR="00DA75A7" w:rsidRDefault="00DA75A7" w:rsidP="00E070FD">
      <w:pPr>
        <w:pStyle w:val="Rubrik1"/>
      </w:pPr>
      <w:r>
        <w:t>Martin Bjersby</w:t>
      </w:r>
      <w:r w:rsidR="00E070FD">
        <w:t>, Riksarkivet,</w:t>
      </w:r>
      <w:r>
        <w:t xml:space="preserve"> berättar om NAD</w:t>
      </w:r>
    </w:p>
    <w:p w14:paraId="60CF7CAD" w14:textId="7007FD71" w:rsidR="008C7717" w:rsidRDefault="00E070FD">
      <w:r>
        <w:t xml:space="preserve">Inledningsvis ska konstateras </w:t>
      </w:r>
      <w:r w:rsidR="008C7717">
        <w:t xml:space="preserve">Martin kommer inte att vara med på NAD framöver, utan helt ägna sig åt att arbeta med </w:t>
      </w:r>
      <w:proofErr w:type="spellStart"/>
      <w:r w:rsidR="008C7717">
        <w:t>Arkis</w:t>
      </w:r>
      <w:proofErr w:type="spellEnd"/>
      <w:r w:rsidR="008C7717">
        <w:t>.</w:t>
      </w:r>
      <w:r>
        <w:t xml:space="preserve"> Han är dock den som varit ansvarig för NAD och som </w:t>
      </w:r>
      <w:proofErr w:type="gramStart"/>
      <w:r>
        <w:t>kan  och</w:t>
      </w:r>
      <w:proofErr w:type="gramEnd"/>
      <w:r>
        <w:t xml:space="preserve"> vet mest rörande de frågor Länsarkivarieförening har runt plattformen. Framöver kommer </w:t>
      </w:r>
      <w:r w:rsidR="008C7717">
        <w:t xml:space="preserve">Katarina Ahlberg och Kerstin Söderberg </w:t>
      </w:r>
      <w:r>
        <w:t xml:space="preserve">att vara </w:t>
      </w:r>
      <w:r w:rsidR="008C7717">
        <w:t>de som</w:t>
      </w:r>
      <w:r>
        <w:t xml:space="preserve"> har ansvaret för att</w:t>
      </w:r>
      <w:r w:rsidR="008C7717">
        <w:t xml:space="preserve"> utveckla NAD framåt. De minnesanteckningar som förs</w:t>
      </w:r>
      <w:r>
        <w:t xml:space="preserve"> under träffen</w:t>
      </w:r>
      <w:r w:rsidR="008C7717">
        <w:t xml:space="preserve"> kommer att delges dessa.</w:t>
      </w:r>
    </w:p>
    <w:p w14:paraId="65EBABAE" w14:textId="638C6D80" w:rsidR="008C7717" w:rsidRDefault="008C7717">
      <w:r>
        <w:t xml:space="preserve">Syftet med NAD är att ha en samlad punkt där man kan söka efter arkiv oavsett var de finns i Sverige. </w:t>
      </w:r>
      <w:r w:rsidR="00E070FD">
        <w:t xml:space="preserve">En vision är att </w:t>
      </w:r>
      <w:r>
        <w:t xml:space="preserve">omfatta hela ABM. 1995, 96 och 98 </w:t>
      </w:r>
      <w:r w:rsidR="00E070FD">
        <w:t>gav man ut en</w:t>
      </w:r>
      <w:r>
        <w:t xml:space="preserve"> CD-skiva med information från NAD. </w:t>
      </w:r>
      <w:r w:rsidR="00E070FD">
        <w:t>På den tiden</w:t>
      </w:r>
      <w:r>
        <w:t xml:space="preserve"> samlades data in, </w:t>
      </w:r>
      <w:proofErr w:type="gramStart"/>
      <w:r>
        <w:t>t ex</w:t>
      </w:r>
      <w:proofErr w:type="gramEnd"/>
      <w:r>
        <w:t xml:space="preserve"> förteckningar, som sedan </w:t>
      </w:r>
      <w:r w:rsidR="00E070FD">
        <w:t xml:space="preserve">manuellt knappades </w:t>
      </w:r>
      <w:r>
        <w:t xml:space="preserve">in i NAD. Detta </w:t>
      </w:r>
      <w:r w:rsidR="00E070FD">
        <w:t xml:space="preserve">kunde göras </w:t>
      </w:r>
      <w:r>
        <w:t>tack vare olika arbetsmarknadsinsatser. Idag kan man endast föra in data i NAD genom att sända filer</w:t>
      </w:r>
      <w:r w:rsidR="00E070FD">
        <w:t>, se vidare nedan</w:t>
      </w:r>
      <w:r>
        <w:t xml:space="preserve">. </w:t>
      </w:r>
    </w:p>
    <w:p w14:paraId="3A96F527" w14:textId="19880391" w:rsidR="008C7717" w:rsidRDefault="008C7717">
      <w:r>
        <w:t>2000 kom</w:t>
      </w:r>
      <w:r w:rsidR="00E070FD">
        <w:t xml:space="preserve"> NAD</w:t>
      </w:r>
      <w:r>
        <w:t xml:space="preserve"> ut på nätet. Till en början </w:t>
      </w:r>
      <w:r w:rsidR="00E070FD">
        <w:t xml:space="preserve">fanns </w:t>
      </w:r>
      <w:r>
        <w:t xml:space="preserve">endast landsarkivens information. </w:t>
      </w:r>
      <w:r w:rsidR="00E070FD">
        <w:t>Och det var en lång process – till en början f</w:t>
      </w:r>
      <w:r>
        <w:t>ick</w:t>
      </w:r>
      <w:r w:rsidR="00E070FD">
        <w:t xml:space="preserve"> man</w:t>
      </w:r>
      <w:r>
        <w:t xml:space="preserve"> nej från datainspektionen </w:t>
      </w:r>
      <w:r w:rsidR="00E070FD">
        <w:t>när man ville</w:t>
      </w:r>
      <w:r>
        <w:t xml:space="preserve"> lägga ut NAD på nätet.</w:t>
      </w:r>
      <w:r w:rsidR="00E070FD">
        <w:t xml:space="preserve"> Till slut fick man dock </w:t>
      </w:r>
      <w:r>
        <w:t xml:space="preserve">tillstånd. 2005 gjorde man en nystart, och 2013 lade man om hela systemet till det </w:t>
      </w:r>
      <w:r w:rsidR="00E070FD">
        <w:t>vi har i</w:t>
      </w:r>
      <w:r>
        <w:t>dag.</w:t>
      </w:r>
    </w:p>
    <w:p w14:paraId="08C91FC7" w14:textId="415CEC85" w:rsidR="008C7717" w:rsidRDefault="008C7717">
      <w:r>
        <w:t>NAD är idag en integrerad del av en större söktjänst som Riksarkivet har. Den stora delen</w:t>
      </w:r>
      <w:r w:rsidR="00E070FD">
        <w:t xml:space="preserve"> i söktjänsten utgörs av</w:t>
      </w:r>
      <w:r>
        <w:t xml:space="preserve"> digitala läsesalen, men även </w:t>
      </w:r>
      <w:proofErr w:type="gramStart"/>
      <w:r>
        <w:t>Svenskt</w:t>
      </w:r>
      <w:proofErr w:type="gramEnd"/>
      <w:r>
        <w:t xml:space="preserve"> diplomatariums huvudkartotek för medeltidsbrev och SBL</w:t>
      </w:r>
      <w:r w:rsidR="00E070FD">
        <w:t>;</w:t>
      </w:r>
      <w:r>
        <w:t xml:space="preserve"> svenskt biografiskt lexikon</w:t>
      </w:r>
      <w:r w:rsidR="00E070FD">
        <w:t xml:space="preserve"> ingår</w:t>
      </w:r>
      <w:r>
        <w:t>.</w:t>
      </w:r>
    </w:p>
    <w:p w14:paraId="4160A416" w14:textId="44DFB927" w:rsidR="008C7717" w:rsidRDefault="008C7717">
      <w:r>
        <w:t xml:space="preserve">Riksarkivet, Stockholms stadsarkiv, Värmlandsarkiv och Malmö Stadsarkiv har automatisk överföring via sitt </w:t>
      </w:r>
      <w:proofErr w:type="spellStart"/>
      <w:r>
        <w:t>arkivinfomationssystemet</w:t>
      </w:r>
      <w:proofErr w:type="spellEnd"/>
      <w:r>
        <w:t xml:space="preserve"> </w:t>
      </w:r>
      <w:proofErr w:type="spellStart"/>
      <w:r>
        <w:t>Arkis</w:t>
      </w:r>
      <w:proofErr w:type="spellEnd"/>
      <w:r>
        <w:t>, vilket är detsamma som Riksarkivet har.</w:t>
      </w:r>
      <w:r w:rsidR="00E070FD">
        <w:t xml:space="preserve"> Övriga leverantörer måste aktivt skicka informationen i </w:t>
      </w:r>
      <w:proofErr w:type="spellStart"/>
      <w:r w:rsidR="00E070FD">
        <w:t>ead</w:t>
      </w:r>
      <w:proofErr w:type="spellEnd"/>
      <w:r w:rsidR="00E070FD">
        <w:t xml:space="preserve">- och </w:t>
      </w:r>
      <w:proofErr w:type="spellStart"/>
      <w:r w:rsidR="00E070FD">
        <w:t>eac</w:t>
      </w:r>
      <w:proofErr w:type="spellEnd"/>
      <w:r w:rsidR="00E070FD">
        <w:t>-filer.</w:t>
      </w:r>
    </w:p>
    <w:p w14:paraId="38DFDAED" w14:textId="71CC7AB3" w:rsidR="00DA75A7" w:rsidRDefault="008C7717">
      <w:r>
        <w:t xml:space="preserve">Idag har de flesta enskilda arkiv antingen Visual Arkiv eller Klara, de två kommersiella arkivhanteringssystem som finns i Sverige. </w:t>
      </w:r>
      <w:r w:rsidR="00E070FD">
        <w:t xml:space="preserve">Majoriteten av de enskilda arkiven inom Länsarkivarieföreningen har Visual. </w:t>
      </w:r>
      <w:r>
        <w:t>Har man</w:t>
      </w:r>
      <w:r w:rsidR="00E070FD">
        <w:t xml:space="preserve"> något av dessa system är</w:t>
      </w:r>
      <w:r>
        <w:t xml:space="preserve"> det ganska enkelt att gå med i </w:t>
      </w:r>
      <w:r w:rsidR="00E070FD">
        <w:t xml:space="preserve">och leverera till </w:t>
      </w:r>
      <w:r>
        <w:t>NAD.</w:t>
      </w:r>
    </w:p>
    <w:p w14:paraId="5E114A12" w14:textId="49984EEB" w:rsidR="008C7717" w:rsidRDefault="00E070FD">
      <w:r>
        <w:t>Utöver detta</w:t>
      </w:r>
      <w:r w:rsidR="008C7717">
        <w:t xml:space="preserve"> finns det några enstaka lokala system som också har rutiner för </w:t>
      </w:r>
      <w:proofErr w:type="spellStart"/>
      <w:r w:rsidR="008C7717">
        <w:t>xml</w:t>
      </w:r>
      <w:proofErr w:type="spellEnd"/>
      <w:r w:rsidR="008C7717">
        <w:t xml:space="preserve"> eller annat som gör att det enkelt går att exportera data till NAD.</w:t>
      </w:r>
    </w:p>
    <w:p w14:paraId="497B9D03" w14:textId="5BDFB885" w:rsidR="008C7717" w:rsidRDefault="008C7717">
      <w:r>
        <w:t xml:space="preserve">För mindre arkiv finns också webbformulär där man kan fylla i grundläggande uppgifter och sedan skicka in en arkivförteckning i </w:t>
      </w:r>
      <w:proofErr w:type="spellStart"/>
      <w:r>
        <w:t>word</w:t>
      </w:r>
      <w:proofErr w:type="spellEnd"/>
      <w:r>
        <w:t xml:space="preserve"> eller </w:t>
      </w:r>
      <w:proofErr w:type="spellStart"/>
      <w:r>
        <w:t>pdf</w:t>
      </w:r>
      <w:proofErr w:type="spellEnd"/>
      <w:r>
        <w:t xml:space="preserve"> som NAD kan föra in i systemet. Det fungerar endast om det finns något hundratal arkivbildare.</w:t>
      </w:r>
      <w:r w:rsidR="00E070FD">
        <w:t xml:space="preserve"> Annars blir det för stor arbetsinsats för Riksarkivet.</w:t>
      </w:r>
    </w:p>
    <w:p w14:paraId="0CC14207" w14:textId="36DDA023" w:rsidR="008C7717" w:rsidRDefault="008C7717">
      <w:r>
        <w:t>Tidigare har man också kunnat konvertera in posterna från NAD</w:t>
      </w:r>
      <w:r w:rsidR="00E070FD">
        <w:t>-</w:t>
      </w:r>
      <w:r>
        <w:t>98-</w:t>
      </w:r>
      <w:r w:rsidR="00E070FD">
        <w:t>skivan</w:t>
      </w:r>
      <w:r>
        <w:t>.</w:t>
      </w:r>
      <w:r w:rsidR="00E070FD">
        <w:t xml:space="preserve"> Många gjorde så som</w:t>
      </w:r>
      <w:r>
        <w:t xml:space="preserve"> en start för att komma in i NAD.</w:t>
      </w:r>
      <w:r w:rsidR="00E070FD">
        <w:t xml:space="preserve"> De arkiv som lagt in sig på det här sättet har idag en väldigt </w:t>
      </w:r>
      <w:r>
        <w:t>ofullständig</w:t>
      </w:r>
      <w:r w:rsidR="00E070FD">
        <w:t xml:space="preserve"> information i NAD</w:t>
      </w:r>
      <w:r>
        <w:t>.</w:t>
      </w:r>
    </w:p>
    <w:p w14:paraId="2A374D4E" w14:textId="40153D2C" w:rsidR="008C7717" w:rsidRDefault="008C7717">
      <w:r>
        <w:lastRenderedPageBreak/>
        <w:t>NAD är medvetna om att alla inte har möjlighet att köpa in ett dyrt arkivförteckningssystem. NAD vet därför att man på något sätt måste hjälpa oss med att få över informationen.</w:t>
      </w:r>
      <w:r w:rsidR="00E070FD">
        <w:t xml:space="preserve"> Frågan är bara hur man kan göra detta, utan att det innebär för stor kostnad för Riksarkivet.</w:t>
      </w:r>
    </w:p>
    <w:p w14:paraId="185ACD48" w14:textId="6E82022B" w:rsidR="008C7717" w:rsidRDefault="008C7717"/>
    <w:p w14:paraId="0C9A229C" w14:textId="361FDFDB" w:rsidR="008C7717" w:rsidRDefault="008C7717" w:rsidP="00E070FD">
      <w:pPr>
        <w:pStyle w:val="Rubrik1"/>
      </w:pPr>
      <w:r>
        <w:t>NAD just nu</w:t>
      </w:r>
    </w:p>
    <w:p w14:paraId="7FDB9E49" w14:textId="47647256" w:rsidR="008C7717" w:rsidRDefault="00E070FD">
      <w:r>
        <w:t>I NAD finns idag c</w:t>
      </w:r>
      <w:r w:rsidR="008C7717">
        <w:t>a 225 000 arkiv och samlingar från 180 svenska kulturarvsinstitutioner (närmare 14 miljoner poster)</w:t>
      </w:r>
      <w:r>
        <w:t>.</w:t>
      </w:r>
      <w:r w:rsidR="008C7717">
        <w:t xml:space="preserve"> Dock </w:t>
      </w:r>
      <w:r>
        <w:t xml:space="preserve">är detta bara en liten del av alla potentiella leverantörer – det </w:t>
      </w:r>
      <w:r w:rsidR="008C7717">
        <w:t>finns ca 600 – 700 institutioner som borde kunna vara exportörer.</w:t>
      </w:r>
    </w:p>
    <w:p w14:paraId="25B85B92" w14:textId="18794968" w:rsidR="008C7717" w:rsidRDefault="008C7717">
      <w:r>
        <w:t xml:space="preserve">NAD har varje dag 500 unika användare. En liten skara – </w:t>
      </w:r>
      <w:r w:rsidR="00E070FD">
        <w:t xml:space="preserve">det </w:t>
      </w:r>
      <w:r>
        <w:t>skulle kunna vara mycket mer.</w:t>
      </w:r>
    </w:p>
    <w:p w14:paraId="6C12D2FE" w14:textId="6FED17C9" w:rsidR="008C7717" w:rsidRDefault="008C7717">
      <w:r>
        <w:t xml:space="preserve">Vidarepublicering av arkivförteckningar sker i </w:t>
      </w:r>
      <w:proofErr w:type="spellStart"/>
      <w:r>
        <w:t>Archives</w:t>
      </w:r>
      <w:proofErr w:type="spellEnd"/>
      <w:r>
        <w:t xml:space="preserve"> Portal </w:t>
      </w:r>
      <w:proofErr w:type="gramStart"/>
      <w:r w:rsidR="00E070FD">
        <w:t>Europé</w:t>
      </w:r>
      <w:proofErr w:type="gramEnd"/>
      <w:r w:rsidR="00E070FD">
        <w:t>, APE</w:t>
      </w:r>
      <w:r>
        <w:t xml:space="preserve"> (45 institutioner i dag</w:t>
      </w:r>
      <w:r w:rsidR="00E070FD">
        <w:t xml:space="preserve"> finns med där idag</w:t>
      </w:r>
      <w:r>
        <w:t>, övriga på gång</w:t>
      </w:r>
      <w:r w:rsidR="00E070FD">
        <w:t xml:space="preserve"> att komma dit</w:t>
      </w:r>
      <w:r>
        <w:t xml:space="preserve">). Denna tjänst är lättare att hitta till än NAD via </w:t>
      </w:r>
      <w:proofErr w:type="spellStart"/>
      <w:r>
        <w:t>google</w:t>
      </w:r>
      <w:proofErr w:type="spellEnd"/>
      <w:r>
        <w:t>. Många kommer in i NAD denna vägen.</w:t>
      </w:r>
      <w:r w:rsidR="00E070FD">
        <w:t xml:space="preserve"> Överföringen till APE sker genom </w:t>
      </w:r>
      <w:proofErr w:type="spellStart"/>
      <w:r w:rsidR="00E070FD">
        <w:t>sk</w:t>
      </w:r>
      <w:proofErr w:type="spellEnd"/>
      <w:r w:rsidR="00E070FD">
        <w:t xml:space="preserve"> ”harvesting”, där APE går in och hämtar upp informationen från NAD utan att någon aktivitet behöver ske från </w:t>
      </w:r>
      <w:proofErr w:type="gramStart"/>
      <w:r w:rsidR="00E070FD">
        <w:t>NADs</w:t>
      </w:r>
      <w:proofErr w:type="gramEnd"/>
      <w:r w:rsidR="00E070FD">
        <w:t xml:space="preserve"> sida.</w:t>
      </w:r>
    </w:p>
    <w:p w14:paraId="33FB1F8F" w14:textId="7CC372C2" w:rsidR="008C7717" w:rsidRDefault="008C7717"/>
    <w:p w14:paraId="71167F13" w14:textId="670F7AAF" w:rsidR="008C7717" w:rsidRDefault="008C7717" w:rsidP="00E070FD">
      <w:pPr>
        <w:pStyle w:val="Rubrik1"/>
      </w:pPr>
      <w:r>
        <w:t>Vilka är inte med i NAD?</w:t>
      </w:r>
    </w:p>
    <w:p w14:paraId="57E2743F" w14:textId="7FC13FD4" w:rsidR="008C7717" w:rsidRDefault="008C7717" w:rsidP="00E070FD">
      <w:pPr>
        <w:pStyle w:val="Liststycke"/>
        <w:numPr>
          <w:ilvl w:val="0"/>
          <w:numId w:val="5"/>
        </w:numPr>
      </w:pPr>
      <w:r>
        <w:t>75% av kommunarkiven</w:t>
      </w:r>
      <w:r w:rsidR="00E070FD">
        <w:t>.</w:t>
      </w:r>
    </w:p>
    <w:p w14:paraId="24D126C9" w14:textId="16DD5A50" w:rsidR="008C7717" w:rsidRPr="00E070FD" w:rsidRDefault="008C7717" w:rsidP="00E070FD">
      <w:pPr>
        <w:pStyle w:val="Liststycke"/>
        <w:rPr>
          <w:i/>
          <w:iCs/>
        </w:rPr>
      </w:pPr>
      <w:r w:rsidRPr="00E070FD">
        <w:rPr>
          <w:i/>
          <w:iCs/>
        </w:rPr>
        <w:t>De som är med är ofta Visual</w:t>
      </w:r>
      <w:r w:rsidR="00E070FD" w:rsidRPr="00E070FD">
        <w:rPr>
          <w:i/>
          <w:iCs/>
        </w:rPr>
        <w:t xml:space="preserve"> A</w:t>
      </w:r>
      <w:r w:rsidRPr="00E070FD">
        <w:rPr>
          <w:i/>
          <w:iCs/>
        </w:rPr>
        <w:t>rkivkunder. Visual hade tidigare en portal för alla sina kunder. Denna lades ner och slussades över till NAD. Många som har Klara har bara publikt via sina egna hemsidor.</w:t>
      </w:r>
    </w:p>
    <w:p w14:paraId="76489F4A" w14:textId="3D98B4E1" w:rsidR="008C7717" w:rsidRDefault="008C7717" w:rsidP="00E070FD">
      <w:pPr>
        <w:pStyle w:val="Liststycke"/>
        <w:numPr>
          <w:ilvl w:val="0"/>
          <w:numId w:val="5"/>
        </w:numPr>
      </w:pPr>
      <w:r>
        <w:t>90 % av museerna</w:t>
      </w:r>
    </w:p>
    <w:p w14:paraId="265FFCD9" w14:textId="21D7624B" w:rsidR="008C7717" w:rsidRDefault="008C7717" w:rsidP="00E070FD">
      <w:pPr>
        <w:pStyle w:val="Liststycke"/>
        <w:numPr>
          <w:ilvl w:val="0"/>
          <w:numId w:val="5"/>
        </w:numPr>
      </w:pPr>
      <w:r>
        <w:t>Hembygdsföreningarna</w:t>
      </w:r>
    </w:p>
    <w:p w14:paraId="5EE2A026" w14:textId="6954B4DE" w:rsidR="008C7717" w:rsidRDefault="008C7717" w:rsidP="00E070FD">
      <w:pPr>
        <w:pStyle w:val="Liststycke"/>
        <w:numPr>
          <w:ilvl w:val="0"/>
          <w:numId w:val="5"/>
        </w:numPr>
      </w:pPr>
      <w:r>
        <w:t>Andra mindre institutioner samt några större etablerade.</w:t>
      </w:r>
    </w:p>
    <w:p w14:paraId="71AB8FE6" w14:textId="45B722B1" w:rsidR="008C7717" w:rsidRDefault="008C7717"/>
    <w:p w14:paraId="1DBAA72F" w14:textId="58284893" w:rsidR="008C7717" w:rsidRDefault="008C7717">
      <w:r>
        <w:t xml:space="preserve">Sondera </w:t>
      </w:r>
      <w:r w:rsidR="00E070FD">
        <w:t>är en stor inarbetad portal, som kommer att läggas ner. Detta kommer naturligtvis att få konsekvenser.</w:t>
      </w:r>
    </w:p>
    <w:p w14:paraId="4ED0B58B" w14:textId="37D168E4" w:rsidR="008C7717" w:rsidRDefault="008C7717"/>
    <w:p w14:paraId="77B1D308" w14:textId="2BC69505" w:rsidR="008C7717" w:rsidRDefault="008C7717" w:rsidP="00E070FD">
      <w:pPr>
        <w:pStyle w:val="Rubrik1"/>
      </w:pPr>
      <w:r>
        <w:t>Orsaker till att inte vara med?</w:t>
      </w:r>
    </w:p>
    <w:p w14:paraId="7C4F9F14" w14:textId="6D1797D7" w:rsidR="008C7717" w:rsidRDefault="008C7717" w:rsidP="00E070FD">
      <w:pPr>
        <w:pStyle w:val="Liststycke"/>
        <w:numPr>
          <w:ilvl w:val="0"/>
          <w:numId w:val="6"/>
        </w:numPr>
      </w:pPr>
      <w:r>
        <w:t>Avsaknad av eget arkivinformationssystem</w:t>
      </w:r>
    </w:p>
    <w:p w14:paraId="3D2912A2" w14:textId="393758FC" w:rsidR="008C7717" w:rsidRDefault="008C7717" w:rsidP="00E070FD">
      <w:pPr>
        <w:pStyle w:val="Liststycke"/>
        <w:numPr>
          <w:ilvl w:val="0"/>
          <w:numId w:val="6"/>
        </w:numPr>
      </w:pPr>
      <w:r>
        <w:t xml:space="preserve">Lokalt system inte anpassat till </w:t>
      </w:r>
      <w:proofErr w:type="gramStart"/>
      <w:r>
        <w:t>NADs</w:t>
      </w:r>
      <w:proofErr w:type="gramEnd"/>
      <w:r>
        <w:t xml:space="preserve"> (stränga) formatkrav med EAD- och EAC-filer</w:t>
      </w:r>
    </w:p>
    <w:p w14:paraId="1B5D7DDC" w14:textId="199E14FD" w:rsidR="008C7717" w:rsidRDefault="008C7717" w:rsidP="00E070FD">
      <w:pPr>
        <w:pStyle w:val="Liststycke"/>
        <w:numPr>
          <w:ilvl w:val="0"/>
          <w:numId w:val="6"/>
        </w:numPr>
      </w:pPr>
      <w:r>
        <w:t>Resursbrist</w:t>
      </w:r>
    </w:p>
    <w:p w14:paraId="3A76751B" w14:textId="5E42C85E" w:rsidR="008C7717" w:rsidRDefault="008C7717" w:rsidP="00E070FD">
      <w:pPr>
        <w:pStyle w:val="Liststycke"/>
        <w:numPr>
          <w:ilvl w:val="0"/>
          <w:numId w:val="6"/>
        </w:numPr>
      </w:pPr>
      <w:r>
        <w:t>Bristande registerkvalitet</w:t>
      </w:r>
    </w:p>
    <w:p w14:paraId="45D220DA" w14:textId="388034BF" w:rsidR="008C7717" w:rsidRDefault="008C7717" w:rsidP="00E070FD">
      <w:pPr>
        <w:pStyle w:val="Liststycke"/>
        <w:numPr>
          <w:ilvl w:val="0"/>
          <w:numId w:val="6"/>
        </w:numPr>
      </w:pPr>
      <w:r>
        <w:t>NAD bedöms som ointressant eller onödigt.</w:t>
      </w:r>
    </w:p>
    <w:p w14:paraId="29745848" w14:textId="6F6B9446" w:rsidR="008C7717" w:rsidRDefault="008C7717"/>
    <w:p w14:paraId="0D2444A2" w14:textId="6FB7B847" w:rsidR="008C7717" w:rsidRDefault="00E13303">
      <w:r>
        <w:t xml:space="preserve">KB </w:t>
      </w:r>
      <w:r w:rsidR="00E070FD">
        <w:t xml:space="preserve">har sitt material </w:t>
      </w:r>
      <w:r>
        <w:t xml:space="preserve">i Atom, och här försöker man hitta möjligheter att överföra data. </w:t>
      </w:r>
    </w:p>
    <w:p w14:paraId="144F9733" w14:textId="63C19CF5" w:rsidR="00E070FD" w:rsidRDefault="00E070FD" w:rsidP="00E070FD">
      <w:pPr>
        <w:pStyle w:val="Rubrik1"/>
      </w:pPr>
      <w:r>
        <w:t>Leveranser till NAD</w:t>
      </w:r>
    </w:p>
    <w:p w14:paraId="661074D3" w14:textId="0C3ABE6C" w:rsidR="008C7717" w:rsidRDefault="00E13303">
      <w:r>
        <w:t>Många söktjänster arbetar med harvesting, där söktjänsterna hämtar upp informationen istället för att vi som institutioner hela tiden måste skicka filer.</w:t>
      </w:r>
      <w:r w:rsidR="00E070FD">
        <w:t xml:space="preserve"> Så är dock inte fallet med NAD, ännu.</w:t>
      </w:r>
    </w:p>
    <w:p w14:paraId="11462201" w14:textId="12C67D82" w:rsidR="00E13303" w:rsidRDefault="00E13303">
      <w:r>
        <w:lastRenderedPageBreak/>
        <w:t>Idag kan man välja kompletterande leverans till NAD</w:t>
      </w:r>
      <w:r w:rsidR="00E070FD">
        <w:t xml:space="preserve"> vilket innebär att</w:t>
      </w:r>
      <w:r>
        <w:t xml:space="preserve"> alla förteckningar där något skett</w:t>
      </w:r>
      <w:r w:rsidR="00E070FD">
        <w:t xml:space="preserve"> uppdateras</w:t>
      </w:r>
      <w:r>
        <w:t xml:space="preserve">. </w:t>
      </w:r>
      <w:r w:rsidR="00E070FD">
        <w:t>En fråga väcks om det finns risker att det blir dubbla poster när man levererar. Martin svarar att e</w:t>
      </w:r>
      <w:r>
        <w:t xml:space="preserve">nda risken för att det ska dubbleras är om man ändrar </w:t>
      </w:r>
      <w:proofErr w:type="spellStart"/>
      <w:r>
        <w:t>arkivid</w:t>
      </w:r>
      <w:proofErr w:type="spellEnd"/>
      <w:r>
        <w:t xml:space="preserve">, referensen. Det </w:t>
      </w:r>
      <w:r w:rsidR="00E070FD">
        <w:t>frågeställaren</w:t>
      </w:r>
      <w:r>
        <w:t xml:space="preserve"> kanske har i minnet är när man förde över info från NAD-skivan och sedan levererade igen. Då blev det fel vid något tillfälle.</w:t>
      </w:r>
    </w:p>
    <w:p w14:paraId="3C0687C8" w14:textId="5D0540B0" w:rsidR="00E13303" w:rsidRDefault="00E13303">
      <w:r>
        <w:t>Harvesting är möjligt från tex Visual, och något NAD överväger att införa i framtiden.</w:t>
      </w:r>
    </w:p>
    <w:p w14:paraId="0BB56344" w14:textId="1150D34F" w:rsidR="00E13303" w:rsidRDefault="00E13303" w:rsidP="00E070FD">
      <w:pPr>
        <w:pStyle w:val="Rubrik1"/>
      </w:pPr>
      <w:r>
        <w:t>Riksarkivets förslag till arkivutredningen</w:t>
      </w:r>
    </w:p>
    <w:p w14:paraId="045B5750" w14:textId="29BBDED9" w:rsidR="00E13303" w:rsidRDefault="00E13303">
      <w:r>
        <w:t>I det förslag som ligger föreslås att NAD förs in i arkivlagen</w:t>
      </w:r>
      <w:r w:rsidR="00E070FD">
        <w:t xml:space="preserve"> och att det blir plikt för alla offentliga institutioner att leverera till NAD</w:t>
      </w:r>
      <w:r>
        <w:t>.</w:t>
      </w:r>
    </w:p>
    <w:p w14:paraId="63D22048" w14:textId="77E71C64" w:rsidR="00E13303" w:rsidRDefault="00E13303">
      <w:r>
        <w:t>I RA förslaget till arkivutredningen</w:t>
      </w:r>
      <w:r w:rsidR="00E070FD">
        <w:t xml:space="preserve"> finns följande punkter</w:t>
      </w:r>
      <w:r>
        <w:t>:</w:t>
      </w:r>
    </w:p>
    <w:p w14:paraId="385A587E" w14:textId="72DA4DF5" w:rsidR="00E13303" w:rsidRDefault="00E13303" w:rsidP="00E13303">
      <w:pPr>
        <w:pStyle w:val="Liststycke"/>
        <w:numPr>
          <w:ilvl w:val="0"/>
          <w:numId w:val="1"/>
        </w:numPr>
      </w:pPr>
      <w:r>
        <w:t>Samlad syn på informationsförsörjning i samhället är en avgörande framtidsfråga</w:t>
      </w:r>
    </w:p>
    <w:p w14:paraId="2EF486B1" w14:textId="78390FA7" w:rsidR="00E13303" w:rsidRDefault="00E13303" w:rsidP="00E13303">
      <w:pPr>
        <w:pStyle w:val="Liststycke"/>
        <w:numPr>
          <w:ilvl w:val="0"/>
          <w:numId w:val="1"/>
        </w:numPr>
      </w:pPr>
      <w:r>
        <w:t>En effektiv informationsförsörjning förutsätter god över</w:t>
      </w:r>
      <w:r w:rsidR="00E070FD">
        <w:t>b</w:t>
      </w:r>
      <w:r>
        <w:t>lick över vilka informationsresurser som finns</w:t>
      </w:r>
    </w:p>
    <w:p w14:paraId="4F4F7DB4" w14:textId="1B7A75C1" w:rsidR="00E13303" w:rsidRDefault="00E13303" w:rsidP="00E13303">
      <w:pPr>
        <w:pStyle w:val="Liststycke"/>
        <w:numPr>
          <w:ilvl w:val="0"/>
          <w:numId w:val="1"/>
        </w:numPr>
      </w:pPr>
      <w:r>
        <w:t xml:space="preserve">NAD </w:t>
      </w:r>
      <w:r w:rsidR="00E070FD">
        <w:t xml:space="preserve">ska vara </w:t>
      </w:r>
      <w:r>
        <w:t>en nati</w:t>
      </w:r>
      <w:r w:rsidR="00E070FD">
        <w:t>o</w:t>
      </w:r>
      <w:r>
        <w:t>nell infrastruktur för information om arkiv</w:t>
      </w:r>
    </w:p>
    <w:p w14:paraId="42E5AAE1" w14:textId="392683DA" w:rsidR="00E13303" w:rsidRDefault="00E070FD" w:rsidP="00E13303">
      <w:pPr>
        <w:pStyle w:val="Liststycke"/>
        <w:numPr>
          <w:ilvl w:val="0"/>
          <w:numId w:val="1"/>
        </w:numPr>
      </w:pPr>
      <w:r>
        <w:t>Riksarkivets v</w:t>
      </w:r>
      <w:r w:rsidR="00E13303">
        <w:t>ision: alla organisationer som förvarar arkiv, oavsett sektor, ska redovisa information i NAD.</w:t>
      </w:r>
    </w:p>
    <w:p w14:paraId="79D65B28" w14:textId="36B82BC8" w:rsidR="00E13303" w:rsidRDefault="00E13303">
      <w:r>
        <w:t>Riksarkivet vill ha ett uttryckligt uppdrag i förordningen med instruktion för Riksarkivet att tillhandahålla ett informationssystem för arkivväsendet (NAD).</w:t>
      </w:r>
    </w:p>
    <w:p w14:paraId="52746DC0" w14:textId="44B7148F" w:rsidR="00E13303" w:rsidRDefault="00E13303">
      <w:r>
        <w:t>Riksarkivet vill få särskilda resurser till ett uppdrag att genomföra ett storskaligt nationellt projekt för att skapa bättre möjligheter för aktörer inom den enskilda sektorn att ansluta sig till NAD. Projektet bör rikta sig både till arkivinstitutioner inom den enskilda sektorn och till andra som förvarar arkiv tex riksorganisationer och företag.</w:t>
      </w:r>
    </w:p>
    <w:p w14:paraId="4C77CF7C" w14:textId="095EADF5" w:rsidR="00E13303" w:rsidRDefault="00E13303">
      <w:r>
        <w:t>Riksarkivet vill också tvinga in information från andra statliga myndigheter till NAD, innan de levererar sina arkiv.</w:t>
      </w:r>
    </w:p>
    <w:p w14:paraId="10444EB9" w14:textId="6F266444" w:rsidR="00E13303" w:rsidRDefault="00E070FD" w:rsidP="00E070FD">
      <w:pPr>
        <w:pStyle w:val="Rubrik1"/>
      </w:pPr>
      <w:r>
        <w:t>”</w:t>
      </w:r>
      <w:r w:rsidR="00E13303">
        <w:t>Nästa steg</w:t>
      </w:r>
      <w:r>
        <w:t>” i NAD-utvecklingen</w:t>
      </w:r>
      <w:r w:rsidR="00E13303">
        <w:t>:</w:t>
      </w:r>
    </w:p>
    <w:p w14:paraId="4414E873" w14:textId="241B516C" w:rsidR="00E13303" w:rsidRDefault="00E13303" w:rsidP="004D1CE7">
      <w:pPr>
        <w:pStyle w:val="Liststycke"/>
        <w:numPr>
          <w:ilvl w:val="0"/>
          <w:numId w:val="2"/>
        </w:numPr>
      </w:pPr>
      <w:r>
        <w:t>En nationell arkivdatabas på allvar med betydligt fler deltagande institutioner</w:t>
      </w:r>
    </w:p>
    <w:p w14:paraId="470F6956" w14:textId="7DD0491E" w:rsidR="00E13303" w:rsidRDefault="00E13303" w:rsidP="004D1CE7">
      <w:pPr>
        <w:pStyle w:val="Liststycke"/>
        <w:numPr>
          <w:ilvl w:val="0"/>
          <w:numId w:val="2"/>
        </w:numPr>
      </w:pPr>
      <w:r>
        <w:t>Information om arkiv som fortfarande förvaras på offentliga myndigheter</w:t>
      </w:r>
    </w:p>
    <w:p w14:paraId="3A921243" w14:textId="71AFB6F7" w:rsidR="00E13303" w:rsidRDefault="00E13303" w:rsidP="004D1CE7">
      <w:pPr>
        <w:pStyle w:val="Liststycke"/>
        <w:numPr>
          <w:ilvl w:val="0"/>
          <w:numId w:val="2"/>
        </w:numPr>
      </w:pPr>
      <w:r>
        <w:t>Fler och enklare sätt att leverera till NAD</w:t>
      </w:r>
    </w:p>
    <w:p w14:paraId="7D0B2095" w14:textId="19082FEE" w:rsidR="00E13303" w:rsidRDefault="00E13303" w:rsidP="004D1CE7">
      <w:pPr>
        <w:pStyle w:val="Liststycke"/>
        <w:numPr>
          <w:ilvl w:val="0"/>
          <w:numId w:val="2"/>
        </w:numPr>
      </w:pPr>
      <w:r>
        <w:t>En nationell plattform för publicering av digitaliserat arkivmaterial (inte bara för Riksarkivet)</w:t>
      </w:r>
    </w:p>
    <w:p w14:paraId="6A237B6D" w14:textId="1AE5BEED" w:rsidR="00E13303" w:rsidRDefault="00E13303" w:rsidP="004D1CE7">
      <w:pPr>
        <w:pStyle w:val="Liststycke"/>
        <w:numPr>
          <w:ilvl w:val="0"/>
          <w:numId w:val="2"/>
        </w:numPr>
      </w:pPr>
      <w:r>
        <w:t>Ökad användbarhet/användarvänlighet</w:t>
      </w:r>
    </w:p>
    <w:p w14:paraId="09A9A509" w14:textId="1F03C1BA" w:rsidR="00E13303" w:rsidRDefault="00E13303" w:rsidP="004D1CE7">
      <w:pPr>
        <w:pStyle w:val="Liststycke"/>
        <w:numPr>
          <w:ilvl w:val="0"/>
          <w:numId w:val="2"/>
        </w:numPr>
      </w:pPr>
      <w:r>
        <w:t>Större delaktighet</w:t>
      </w:r>
    </w:p>
    <w:p w14:paraId="6E2BB716" w14:textId="644019A0" w:rsidR="00E070FD" w:rsidRDefault="00E070FD" w:rsidP="00E070FD">
      <w:pPr>
        <w:pStyle w:val="Rubrik2"/>
      </w:pPr>
      <w:r>
        <w:t>Önskemål från rummet:</w:t>
      </w:r>
    </w:p>
    <w:p w14:paraId="4FBBA908" w14:textId="6F64EF62" w:rsidR="00E070FD" w:rsidRDefault="00E070FD" w:rsidP="00E070FD">
      <w:pPr>
        <w:pStyle w:val="Liststycke"/>
        <w:numPr>
          <w:ilvl w:val="0"/>
          <w:numId w:val="7"/>
        </w:numPr>
      </w:pPr>
      <w:r>
        <w:t>Inför användarträffar med NAD-leverantörer och användare utanför Riksarkivet</w:t>
      </w:r>
    </w:p>
    <w:p w14:paraId="0DFF1B52" w14:textId="30809407" w:rsidR="00E13303" w:rsidRDefault="00E070FD" w:rsidP="00E070FD">
      <w:pPr>
        <w:pStyle w:val="Liststycke"/>
        <w:numPr>
          <w:ilvl w:val="0"/>
          <w:numId w:val="7"/>
        </w:numPr>
      </w:pPr>
      <w:r>
        <w:t>”</w:t>
      </w:r>
      <w:r w:rsidR="004D1CE7">
        <w:t>Den blå knappen</w:t>
      </w:r>
      <w:r>
        <w:t>”</w:t>
      </w:r>
      <w:r w:rsidR="004D1CE7">
        <w:t>, med möjlighet att klicka sig till digitaliserat material, måste komma även för enskilda sektorn.</w:t>
      </w:r>
    </w:p>
    <w:p w14:paraId="208BA0D1" w14:textId="6215208D" w:rsidR="004D1CE7" w:rsidRDefault="00E070FD" w:rsidP="00E070FD">
      <w:pPr>
        <w:pStyle w:val="Liststycke"/>
        <w:numPr>
          <w:ilvl w:val="0"/>
          <w:numId w:val="7"/>
        </w:numPr>
      </w:pPr>
      <w:r>
        <w:t xml:space="preserve">Gör det möjligt att visa </w:t>
      </w:r>
      <w:r w:rsidR="004D1CE7">
        <w:t>rörlig bild</w:t>
      </w:r>
      <w:r>
        <w:t>, inte bara fotografier. Denna möjlighet är på G</w:t>
      </w:r>
      <w:r w:rsidR="004D1CE7">
        <w:t xml:space="preserve"> för </w:t>
      </w:r>
      <w:r>
        <w:t>R</w:t>
      </w:r>
      <w:r w:rsidR="004D1CE7">
        <w:t>iksarkivet själv. När detta kan komma att gälla även oss utanför Riksarkivet är mer oklart.</w:t>
      </w:r>
    </w:p>
    <w:p w14:paraId="6831D3D4" w14:textId="3DDB4708" w:rsidR="004D1CE7" w:rsidRDefault="00E070FD" w:rsidP="00E070FD">
      <w:pPr>
        <w:pStyle w:val="Liststycke"/>
        <w:numPr>
          <w:ilvl w:val="0"/>
          <w:numId w:val="7"/>
        </w:numPr>
      </w:pPr>
      <w:r>
        <w:t>Det v</w:t>
      </w:r>
      <w:r w:rsidR="004D1CE7">
        <w:t>isningsprogram</w:t>
      </w:r>
      <w:r>
        <w:t xml:space="preserve"> som Riksarkivet använder </w:t>
      </w:r>
      <w:r w:rsidR="004D1CE7">
        <w:t>för digitala bilder</w:t>
      </w:r>
      <w:r>
        <w:t xml:space="preserve"> – skulle det vara möjligt att använda även för oss? </w:t>
      </w:r>
      <w:r w:rsidR="004D1CE7">
        <w:t>Martin</w:t>
      </w:r>
      <w:r>
        <w:t xml:space="preserve"> vet inte om detta går</w:t>
      </w:r>
      <w:r w:rsidR="004D1CE7">
        <w:t xml:space="preserve">. </w:t>
      </w:r>
      <w:r>
        <w:t>Det skulle vara väldigt snyggt om det var samma för alla som presenteras i NAD.</w:t>
      </w:r>
    </w:p>
    <w:p w14:paraId="4B49EB30" w14:textId="51A3E38E" w:rsidR="004D1CE7" w:rsidRDefault="00E070FD" w:rsidP="00E070FD">
      <w:pPr>
        <w:pStyle w:val="Liststycke"/>
        <w:numPr>
          <w:ilvl w:val="0"/>
          <w:numId w:val="7"/>
        </w:numPr>
      </w:pPr>
      <w:r>
        <w:lastRenderedPageBreak/>
        <w:t xml:space="preserve">Kan </w:t>
      </w:r>
      <w:proofErr w:type="spellStart"/>
      <w:r>
        <w:t>Arkis</w:t>
      </w:r>
      <w:proofErr w:type="spellEnd"/>
      <w:r>
        <w:t xml:space="preserve"> bli tillgängligt för oss inom Enskilda sektorn? </w:t>
      </w:r>
      <w:r w:rsidR="004D1CE7">
        <w:t xml:space="preserve">Under perioder ha man diskuterat huruvida </w:t>
      </w:r>
      <w:proofErr w:type="spellStart"/>
      <w:r w:rsidR="004D1CE7">
        <w:t>Arkis</w:t>
      </w:r>
      <w:proofErr w:type="spellEnd"/>
      <w:r w:rsidR="004D1CE7">
        <w:t xml:space="preserve"> skulle kunna göras i en minivariant så att även vi skulle kunna använda det. Detta skulle ju </w:t>
      </w:r>
      <w:proofErr w:type="gramStart"/>
      <w:r w:rsidR="004D1CE7">
        <w:t>t ex</w:t>
      </w:r>
      <w:proofErr w:type="gramEnd"/>
      <w:r w:rsidR="004D1CE7">
        <w:t xml:space="preserve"> innebära att fler skulle kunna leverera till NAD. Men det blir för dyrt. Med full </w:t>
      </w:r>
      <w:proofErr w:type="spellStart"/>
      <w:r w:rsidR="004D1CE7">
        <w:t>kostnadsteckning</w:t>
      </w:r>
      <w:proofErr w:type="spellEnd"/>
      <w:r w:rsidR="004D1CE7">
        <w:t xml:space="preserve"> skulle det bli dyrare för oss än att använda Klara eller Visual. Och något ekonomiskt utrymme för att kunna bjuda på detta finns inte.</w:t>
      </w:r>
    </w:p>
    <w:p w14:paraId="6AC8459F" w14:textId="0843FA7F" w:rsidR="004D1CE7" w:rsidRDefault="004D1CE7">
      <w:r>
        <w:t xml:space="preserve">Ett alternativ för de </w:t>
      </w:r>
      <w:r w:rsidR="00E070FD">
        <w:t xml:space="preserve">mindre </w:t>
      </w:r>
      <w:r>
        <w:t xml:space="preserve">arkiv som inte har möjlighet att leverera EAC och EAD-filer kan man göra en enklare förteckning i enkel struktur i ett </w:t>
      </w:r>
      <w:r w:rsidR="007D09E8">
        <w:t>Exc</w:t>
      </w:r>
      <w:r>
        <w:t>elblad</w:t>
      </w:r>
      <w:r w:rsidR="00E070FD">
        <w:t xml:space="preserve"> som Riksarkivet sedan lägger in</w:t>
      </w:r>
      <w:r>
        <w:t>.</w:t>
      </w:r>
      <w:r w:rsidR="00E070FD">
        <w:t xml:space="preserve"> Det får dock inte handla om för många arkiv.</w:t>
      </w:r>
    </w:p>
    <w:p w14:paraId="16FAA432" w14:textId="53B26F11" w:rsidR="004D1CE7" w:rsidRDefault="004D1CE7">
      <w:r>
        <w:t xml:space="preserve">Riksarkivet håller också på att ta fram en rutin, med en ny knapp, där man kan beställa fram material till läsesalen direkt via nätet. Idag är Stockholms stadsarkiv och Göteborgs landsarkiv i drift med denna funktion. I instruktionen till detta projekt framgår det att funktionen även kan komma att gälla andra arkiv (utanför RA) i förlängningen. På fråga om man aktivt jobbar för att enskilda sektorn ska få tillgång till funktioner i NAD framöver, svarar Martin </w:t>
      </w:r>
      <w:proofErr w:type="gramStart"/>
      <w:r>
        <w:t>att  det</w:t>
      </w:r>
      <w:proofErr w:type="gramEnd"/>
      <w:r>
        <w:t xml:space="preserve"> handlar om prioriteringar, men att man inom NAD-enheten tänker och vill detta. </w:t>
      </w:r>
    </w:p>
    <w:p w14:paraId="7859DA3E" w14:textId="49D2A6CC" w:rsidR="004D1CE7" w:rsidRDefault="004D1CE7">
      <w:r>
        <w:t>Varberg har inlåningsrätt från Göteborg. Kan forskarna beställa material direkt dit? Detta var ny fråga. Hur gör man här?</w:t>
      </w:r>
      <w:r w:rsidR="00E070FD">
        <w:t xml:space="preserve"> Martin undersöker vidare.</w:t>
      </w:r>
    </w:p>
    <w:p w14:paraId="73F56CA3" w14:textId="2955AB5E" w:rsidR="0073601C" w:rsidRDefault="0073601C"/>
    <w:p w14:paraId="569BFC41" w14:textId="6224F573" w:rsidR="0073601C" w:rsidRDefault="0073601C" w:rsidP="00E070FD">
      <w:pPr>
        <w:pStyle w:val="Rubrik1"/>
      </w:pPr>
      <w:r>
        <w:t>Visual Arkiv berättar:</w:t>
      </w:r>
    </w:p>
    <w:p w14:paraId="3EE9303E" w14:textId="548A1BAB" w:rsidR="0073601C" w:rsidRDefault="0073601C">
      <w:r>
        <w:t>Fujitsu är världens 5e stö</w:t>
      </w:r>
      <w:r w:rsidR="00E070FD">
        <w:t>r</w:t>
      </w:r>
      <w:r>
        <w:t xml:space="preserve">sta </w:t>
      </w:r>
      <w:proofErr w:type="spellStart"/>
      <w:r>
        <w:t>IT-företag</w:t>
      </w:r>
      <w:proofErr w:type="spellEnd"/>
      <w:r>
        <w:t>. Det finns ca 700 medarbetare i Sverig</w:t>
      </w:r>
      <w:r w:rsidR="00E070FD">
        <w:t>e</w:t>
      </w:r>
      <w:r>
        <w:t xml:space="preserve">. 100 jobbar i Göteborg och </w:t>
      </w:r>
      <w:r w:rsidR="00E070FD">
        <w:t xml:space="preserve">två personer, </w:t>
      </w:r>
      <w:r>
        <w:t>Leif och Maria</w:t>
      </w:r>
      <w:r w:rsidR="00E070FD">
        <w:t>,</w:t>
      </w:r>
      <w:r>
        <w:t xml:space="preserve"> jobbar heltid med Visual. Dessutom finns ett antal utvecklare som hjälper till med system</w:t>
      </w:r>
      <w:r w:rsidR="00E070FD">
        <w:t>utvecklingen</w:t>
      </w:r>
      <w:r>
        <w:t>.</w:t>
      </w:r>
    </w:p>
    <w:p w14:paraId="6FC62763" w14:textId="3A2546FD" w:rsidR="0073601C" w:rsidRDefault="0073601C">
      <w:r>
        <w:t>Maria har rollen som produktägare och håller</w:t>
      </w:r>
      <w:r w:rsidR="00E070FD">
        <w:t xml:space="preserve"> p</w:t>
      </w:r>
      <w:r>
        <w:t xml:space="preserve">å med vidareutveckling. Det finns en lång önskelista, en backlogg, som man jobbar efter. </w:t>
      </w:r>
      <w:r w:rsidR="00E070FD">
        <w:t>Man f</w:t>
      </w:r>
      <w:r>
        <w:t xml:space="preserve">örvaltar Visual, håller utbildningar, användarträffar, har olika projekt igång. Just nu tar man fram en förteckningsmodul, ett webbaserat hjälpmedel till användare i form av en modul. Genom detta kan man ge en mindre licens till </w:t>
      </w:r>
      <w:proofErr w:type="gramStart"/>
      <w:r>
        <w:t>t ex</w:t>
      </w:r>
      <w:proofErr w:type="gramEnd"/>
      <w:r>
        <w:t xml:space="preserve"> en förening som under en period kan förteckna själv och sedan skicka tillbaka data till Visual</w:t>
      </w:r>
      <w:r w:rsidR="00E070FD">
        <w:t xml:space="preserve"> som ju i sin tur kan leverera till NAD</w:t>
      </w:r>
      <w:r>
        <w:t>.</w:t>
      </w:r>
    </w:p>
    <w:p w14:paraId="2FA38876" w14:textId="319B514A" w:rsidR="0073601C" w:rsidRDefault="0073601C">
      <w:r>
        <w:t xml:space="preserve">Man håller också på att utveckla Visual Internet. </w:t>
      </w:r>
      <w:r w:rsidR="00E070FD">
        <w:t>Tanken är att man ska kunna</w:t>
      </w:r>
      <w:r>
        <w:t xml:space="preserve"> söka på sin egen server och publicera på sitt intranät eller utåt på nätet. Designen ska göras </w:t>
      </w:r>
      <w:proofErr w:type="spellStart"/>
      <w:r>
        <w:t>responsiv</w:t>
      </w:r>
      <w:proofErr w:type="spellEnd"/>
      <w:r>
        <w:t xml:space="preserve"> så att det går lättare att använda padda eller telefon.</w:t>
      </w:r>
    </w:p>
    <w:p w14:paraId="419718C3" w14:textId="77777777" w:rsidR="00E070FD" w:rsidRDefault="00E070FD" w:rsidP="00E070FD">
      <w:pPr>
        <w:pStyle w:val="Rubrik2"/>
      </w:pPr>
      <w:r>
        <w:t>Nyhet</w:t>
      </w:r>
    </w:p>
    <w:p w14:paraId="7C11BBE5" w14:textId="2B4A5456" w:rsidR="0073601C" w:rsidRDefault="0073601C">
      <w:r>
        <w:t xml:space="preserve">Visual Arkiv kommer att läggas upp sitt program som molntjänst! Från och med nu kommer kunder att kunna ansluta sig till detta. </w:t>
      </w:r>
    </w:p>
    <w:p w14:paraId="4A038BE9" w14:textId="77777777" w:rsidR="00E070FD" w:rsidRDefault="0073601C" w:rsidP="00E070FD">
      <w:pPr>
        <w:pStyle w:val="Rubrik1"/>
      </w:pPr>
      <w:r>
        <w:t xml:space="preserve">Maria visar hur systemet fungerar. </w:t>
      </w:r>
    </w:p>
    <w:p w14:paraId="72B9970D" w14:textId="2BCC60B9" w:rsidR="00E070FD" w:rsidRDefault="00E070FD" w:rsidP="00E070FD">
      <w:r>
        <w:t>Alla deltagare på konferensen förtecknar enligt allmänna arkivschemat. NAD har inte heller möjlighet att ta emot verksamhetsbaserade förteckningar. Därför berörs endast allmänna arkivschemat.</w:t>
      </w:r>
    </w:p>
    <w:p w14:paraId="295CC510" w14:textId="5FE1232C" w:rsidR="0073601C" w:rsidRDefault="0073601C" w:rsidP="00E070FD">
      <w:pPr>
        <w:pStyle w:val="Rubrik2"/>
      </w:pPr>
      <w:r>
        <w:t xml:space="preserve">Några </w:t>
      </w:r>
      <w:proofErr w:type="spellStart"/>
      <w:r>
        <w:t>highlig</w:t>
      </w:r>
      <w:r w:rsidR="00E070FD">
        <w:t>h</w:t>
      </w:r>
      <w:r>
        <w:t>ts</w:t>
      </w:r>
      <w:proofErr w:type="spellEnd"/>
      <w:r>
        <w:t>:</w:t>
      </w:r>
    </w:p>
    <w:p w14:paraId="0095B3AE" w14:textId="65D7F848" w:rsidR="0073601C" w:rsidRDefault="0073601C" w:rsidP="00E070FD">
      <w:pPr>
        <w:pStyle w:val="Liststycke"/>
        <w:numPr>
          <w:ilvl w:val="0"/>
          <w:numId w:val="8"/>
        </w:numPr>
      </w:pPr>
      <w:proofErr w:type="spellStart"/>
      <w:r>
        <w:t>Gdpr</w:t>
      </w:r>
      <w:proofErr w:type="spellEnd"/>
      <w:r>
        <w:t xml:space="preserve">-flaggor finns på några ställen, som en </w:t>
      </w:r>
      <w:proofErr w:type="spellStart"/>
      <w:r>
        <w:t>reminder</w:t>
      </w:r>
      <w:proofErr w:type="spellEnd"/>
      <w:r>
        <w:t xml:space="preserve"> att man hanterar personuppgifter.</w:t>
      </w:r>
    </w:p>
    <w:p w14:paraId="26648170" w14:textId="1258D44F" w:rsidR="0073601C" w:rsidRDefault="0073601C" w:rsidP="00E070FD">
      <w:pPr>
        <w:pStyle w:val="Liststycke"/>
        <w:numPr>
          <w:ilvl w:val="0"/>
          <w:numId w:val="8"/>
        </w:numPr>
      </w:pPr>
      <w:r>
        <w:t xml:space="preserve">Man kan göra egna mallar för innehållsförteckningar, </w:t>
      </w:r>
      <w:proofErr w:type="gramStart"/>
      <w:r>
        <w:t>t ex</w:t>
      </w:r>
      <w:proofErr w:type="gramEnd"/>
      <w:r>
        <w:t xml:space="preserve"> om man vill ha en särskild mall för </w:t>
      </w:r>
      <w:proofErr w:type="spellStart"/>
      <w:r>
        <w:t>volymförtecknat</w:t>
      </w:r>
      <w:proofErr w:type="spellEnd"/>
      <w:r>
        <w:t xml:space="preserve"> istället för allmänna arkivschemat</w:t>
      </w:r>
    </w:p>
    <w:p w14:paraId="74D58734" w14:textId="5D027AA8" w:rsidR="0073601C" w:rsidRDefault="0073601C" w:rsidP="00E070FD">
      <w:pPr>
        <w:pStyle w:val="Liststycke"/>
        <w:numPr>
          <w:ilvl w:val="0"/>
          <w:numId w:val="8"/>
        </w:numPr>
      </w:pPr>
      <w:r>
        <w:lastRenderedPageBreak/>
        <w:t>Geografisk hemvist; här är koderna de som SCB satt upp.</w:t>
      </w:r>
    </w:p>
    <w:p w14:paraId="43286B74" w14:textId="28C32D9C" w:rsidR="0073601C" w:rsidRDefault="0073601C" w:rsidP="00E070FD">
      <w:pPr>
        <w:pStyle w:val="Liststycke"/>
        <w:numPr>
          <w:ilvl w:val="0"/>
          <w:numId w:val="8"/>
        </w:numPr>
      </w:pPr>
      <w:r>
        <w:t>NAD-kategori är de kategorier som Riksarkivet fastställts.</w:t>
      </w:r>
    </w:p>
    <w:p w14:paraId="62B972FD" w14:textId="2B3AAA31" w:rsidR="0073601C" w:rsidRDefault="0073601C" w:rsidP="00E070FD">
      <w:pPr>
        <w:pStyle w:val="Liststycke"/>
        <w:numPr>
          <w:ilvl w:val="0"/>
          <w:numId w:val="8"/>
        </w:numPr>
      </w:pPr>
      <w:r>
        <w:t xml:space="preserve">Man kan som sagt inte lägga upp en volym direkt under arkivet. De arkiv som ska </w:t>
      </w:r>
      <w:proofErr w:type="spellStart"/>
      <w:r>
        <w:t>volymförtecknas</w:t>
      </w:r>
      <w:proofErr w:type="spellEnd"/>
      <w:r>
        <w:t xml:space="preserve"> läggs därför ofta upp under serie ”V”, volymförteckning.</w:t>
      </w:r>
    </w:p>
    <w:p w14:paraId="049FEB2D" w14:textId="485BA019" w:rsidR="0073601C" w:rsidRDefault="0073601C" w:rsidP="00E070FD">
      <w:pPr>
        <w:pStyle w:val="Liststycke"/>
        <w:numPr>
          <w:ilvl w:val="0"/>
          <w:numId w:val="8"/>
        </w:numPr>
      </w:pPr>
      <w:r>
        <w:t>Önskemål framförs av vissa att man hellre än gallring vill ha placeringar på första sidan.</w:t>
      </w:r>
    </w:p>
    <w:p w14:paraId="7E19BD90" w14:textId="7D39E073" w:rsidR="0073601C" w:rsidRDefault="0073601C" w:rsidP="00E070FD">
      <w:pPr>
        <w:pStyle w:val="Liststycke"/>
        <w:numPr>
          <w:ilvl w:val="0"/>
          <w:numId w:val="8"/>
        </w:numPr>
      </w:pPr>
      <w:r>
        <w:t>Omfångsrutan på volymnivå summeras inte till högre nivå på arkivet. Arbete med detta pågår.</w:t>
      </w:r>
    </w:p>
    <w:p w14:paraId="3064885A" w14:textId="4C735D20" w:rsidR="0073601C" w:rsidRDefault="0073601C" w:rsidP="00E070FD">
      <w:pPr>
        <w:pStyle w:val="Liststycke"/>
        <w:numPr>
          <w:ilvl w:val="0"/>
          <w:numId w:val="8"/>
        </w:numPr>
      </w:pPr>
      <w:r>
        <w:t>Det finns möjlighet att ställa in hur ofta man vill ta backup inbyggd i systemet.</w:t>
      </w:r>
    </w:p>
    <w:p w14:paraId="01E7CECD" w14:textId="420960C5" w:rsidR="00E070FD" w:rsidRDefault="0073601C" w:rsidP="00E070FD">
      <w:pPr>
        <w:pStyle w:val="Rubrik2"/>
      </w:pPr>
      <w:r>
        <w:t>Önskemål</w:t>
      </w:r>
    </w:p>
    <w:p w14:paraId="00C88326" w14:textId="57D783CA" w:rsidR="0073601C" w:rsidRDefault="0073601C" w:rsidP="00E070FD">
      <w:pPr>
        <w:pStyle w:val="Liststycke"/>
        <w:numPr>
          <w:ilvl w:val="0"/>
          <w:numId w:val="9"/>
        </w:numPr>
      </w:pPr>
      <w:r>
        <w:t xml:space="preserve">Om vi anger sekretess på en volym, vore det bra om detta skrivas ut på etiketten! </w:t>
      </w:r>
    </w:p>
    <w:p w14:paraId="5690C624" w14:textId="430EC95F" w:rsidR="0073601C" w:rsidRDefault="0073601C" w:rsidP="00E070FD">
      <w:pPr>
        <w:pStyle w:val="Liststycke"/>
        <w:numPr>
          <w:ilvl w:val="0"/>
          <w:numId w:val="9"/>
        </w:numPr>
      </w:pPr>
      <w:r>
        <w:t>När det gäller verksamhetstyper kan inte dessa idag inte importeras till NAD. Detta eftersom man skapar dem själv. Det finns dock en lista i NAD, som går att använda. Dessa kategorier skulle kunna läggas som default så att om man väljer dessa kommer dessa över till NAD. Visual tar med sig detta!</w:t>
      </w:r>
    </w:p>
    <w:p w14:paraId="2367B628" w14:textId="2375F432" w:rsidR="0073601C" w:rsidRDefault="0073601C" w:rsidP="00E070FD">
      <w:pPr>
        <w:pStyle w:val="Liststycke"/>
        <w:numPr>
          <w:ilvl w:val="0"/>
          <w:numId w:val="9"/>
        </w:numPr>
      </w:pPr>
      <w:r>
        <w:t>Det vore bra om de fält som skickas vidare till NAD markeras i Visual.</w:t>
      </w:r>
    </w:p>
    <w:p w14:paraId="5C4717FE" w14:textId="6CCFBECB" w:rsidR="00D558F1" w:rsidRDefault="00D558F1" w:rsidP="00E070FD">
      <w:pPr>
        <w:pStyle w:val="Liststycke"/>
        <w:numPr>
          <w:ilvl w:val="0"/>
          <w:numId w:val="9"/>
        </w:numPr>
      </w:pPr>
      <w:r>
        <w:t>Önskemål framförs om att arkivnummer ska presenteras i sökresultatet efter fritextsök</w:t>
      </w:r>
    </w:p>
    <w:p w14:paraId="76206D6E" w14:textId="77777777" w:rsidR="00E070FD" w:rsidRDefault="00E070FD" w:rsidP="00E070FD">
      <w:pPr>
        <w:pStyle w:val="Liststycke"/>
      </w:pPr>
    </w:p>
    <w:p w14:paraId="63ADF6F0" w14:textId="686B63D8" w:rsidR="00E070FD" w:rsidRDefault="00E070FD" w:rsidP="00E070FD">
      <w:pPr>
        <w:pStyle w:val="Rubrik2"/>
      </w:pPr>
      <w:r>
        <w:t>Önskemål till NAD</w:t>
      </w:r>
    </w:p>
    <w:p w14:paraId="28DFCF64" w14:textId="48CFB70B" w:rsidR="00E070FD" w:rsidRDefault="00E070FD" w:rsidP="00E070FD">
      <w:proofErr w:type="gramStart"/>
      <w:r>
        <w:t>NADs</w:t>
      </w:r>
      <w:proofErr w:type="gramEnd"/>
      <w:r>
        <w:t xml:space="preserve"> dataelementkatalog är från 2005. Föreningsarkiven är gärna med om denna uppdateras och kommer med tips! På myndighetssidan finns 100-tals. Föreningar har 6 kategorier.</w:t>
      </w:r>
    </w:p>
    <w:p w14:paraId="543D645A" w14:textId="413608F1" w:rsidR="00E070FD" w:rsidRDefault="00E070FD" w:rsidP="00E070FD">
      <w:pPr>
        <w:pStyle w:val="Rubrik2"/>
      </w:pPr>
      <w:r>
        <w:t>Leveranser från Visual till NAD</w:t>
      </w:r>
    </w:p>
    <w:p w14:paraId="78D765BB" w14:textId="7AE23CA4" w:rsidR="00D558F1" w:rsidRDefault="001C2CD0" w:rsidP="00E070FD">
      <w:r>
        <w:t>För att kunna exportera från Visual MÅSTE</w:t>
      </w:r>
    </w:p>
    <w:p w14:paraId="5C45E99E" w14:textId="64EBB888" w:rsidR="001C2CD0" w:rsidRDefault="001C2CD0" w:rsidP="001C2CD0">
      <w:pPr>
        <w:pStyle w:val="Liststycke"/>
        <w:numPr>
          <w:ilvl w:val="0"/>
          <w:numId w:val="3"/>
        </w:numPr>
      </w:pPr>
      <w:r>
        <w:t>Institutionskoden vara ifylld</w:t>
      </w:r>
    </w:p>
    <w:p w14:paraId="42133590" w14:textId="3E7C9E17" w:rsidR="001C2CD0" w:rsidRDefault="001C2CD0" w:rsidP="001C2CD0">
      <w:pPr>
        <w:pStyle w:val="Liststycke"/>
        <w:numPr>
          <w:ilvl w:val="0"/>
          <w:numId w:val="3"/>
        </w:numPr>
      </w:pPr>
      <w:r>
        <w:t>Visa på internet vara ikryssad</w:t>
      </w:r>
    </w:p>
    <w:p w14:paraId="4DC9C0E1" w14:textId="433E1DE7" w:rsidR="001C2CD0" w:rsidRDefault="001C2CD0">
      <w:r>
        <w:t xml:space="preserve">När man skickar till NAD skickar man både EAC (information om arkiven och </w:t>
      </w:r>
      <w:proofErr w:type="spellStart"/>
      <w:r>
        <w:t>arkivbildarna</w:t>
      </w:r>
      <w:proofErr w:type="spellEnd"/>
      <w:r>
        <w:t xml:space="preserve">) och EAD- (själva förteckningarna) filen. </w:t>
      </w:r>
    </w:p>
    <w:p w14:paraId="4ED30015" w14:textId="77767D62" w:rsidR="001C2CD0" w:rsidRDefault="001C2CD0">
      <w:r>
        <w:t xml:space="preserve">Det tar 30 – 90 min att exportera. När det väl kommit till NAD trycker de på </w:t>
      </w:r>
      <w:r w:rsidR="00E070FD">
        <w:t>en</w:t>
      </w:r>
      <w:r>
        <w:t xml:space="preserve"> knapp</w:t>
      </w:r>
      <w:r w:rsidR="00E070FD">
        <w:t xml:space="preserve"> för att godkänna</w:t>
      </w:r>
      <w:r>
        <w:t>, och sedan dröjer det ca 2 dygn innan arkiven blivit indexerade och publicerade utåt.</w:t>
      </w:r>
    </w:p>
    <w:p w14:paraId="17B51E5A" w14:textId="3ABD4914" w:rsidR="00E070FD" w:rsidRDefault="00E070FD" w:rsidP="00E070FD">
      <w:pPr>
        <w:pStyle w:val="Rubrik1"/>
      </w:pPr>
      <w:r>
        <w:t>Erfarenheter om hur info från Visual ser ut på NAD</w:t>
      </w:r>
    </w:p>
    <w:p w14:paraId="42CB90F8" w14:textId="0AA94814" w:rsidR="001C2CD0" w:rsidRDefault="001C2CD0">
      <w:r>
        <w:t xml:space="preserve">Amanda vid Föreningsarkivet i Jämtlands län visar på sina erfarenheter. Allt man </w:t>
      </w:r>
      <w:proofErr w:type="spellStart"/>
      <w:r>
        <w:t>registerar</w:t>
      </w:r>
      <w:proofErr w:type="spellEnd"/>
      <w:r>
        <w:t xml:space="preserve"> in i Visual visas inte helt som man önskar i NAD.</w:t>
      </w:r>
    </w:p>
    <w:p w14:paraId="1C0FB7DC" w14:textId="0312CD38" w:rsidR="001C2CD0" w:rsidRDefault="001C2CD0" w:rsidP="00E070FD">
      <w:pPr>
        <w:pStyle w:val="Liststycke"/>
        <w:numPr>
          <w:ilvl w:val="0"/>
          <w:numId w:val="10"/>
        </w:numPr>
      </w:pPr>
      <w:r>
        <w:t>Historiken behöver forskarna. I NAD måste man alltid trycka på ”visa detaljer” för att få se detta.</w:t>
      </w:r>
    </w:p>
    <w:p w14:paraId="174D3EB9" w14:textId="03577E64" w:rsidR="001C2CD0" w:rsidRDefault="001C2CD0" w:rsidP="00E070FD">
      <w:pPr>
        <w:pStyle w:val="Liststycke"/>
        <w:numPr>
          <w:ilvl w:val="0"/>
          <w:numId w:val="10"/>
        </w:numPr>
      </w:pPr>
      <w:r>
        <w:t>Infon måste läggas på arkivnivå istället för arkivbildarnivå. Det är detta som man enklast kommer till som ovan arkivanvändare.</w:t>
      </w:r>
    </w:p>
    <w:p w14:paraId="4E9879C7" w14:textId="5790C338" w:rsidR="001C2CD0" w:rsidRDefault="001C2CD0" w:rsidP="00E070FD">
      <w:pPr>
        <w:pStyle w:val="Liststycke"/>
        <w:numPr>
          <w:ilvl w:val="0"/>
          <w:numId w:val="10"/>
        </w:numPr>
      </w:pPr>
      <w:r>
        <w:t>Presentationen i NAD blir det en konstig presentation när en arkivbildare har flera arkiv. Om ett släktarkiv innehåller flera personarkiv ska detta synas enkelt i NA</w:t>
      </w:r>
      <w:r w:rsidR="00E070FD">
        <w:t>D</w:t>
      </w:r>
      <w:r>
        <w:t xml:space="preserve">. </w:t>
      </w:r>
    </w:p>
    <w:p w14:paraId="5F6AB50D" w14:textId="019BC12D" w:rsidR="001C2CD0" w:rsidRDefault="001C2CD0" w:rsidP="00E070FD">
      <w:pPr>
        <w:pStyle w:val="Liststycke"/>
        <w:numPr>
          <w:ilvl w:val="0"/>
          <w:numId w:val="10"/>
        </w:numPr>
      </w:pPr>
      <w:r>
        <w:t xml:space="preserve">Luftvolymer. Om man registrerar </w:t>
      </w:r>
      <w:proofErr w:type="gramStart"/>
      <w:r>
        <w:t>t ex</w:t>
      </w:r>
      <w:proofErr w:type="gramEnd"/>
      <w:r>
        <w:t xml:space="preserve"> en fana som luftvolym, återges luftvolymer som [0005] t ex. Forskarna tror detta är ett volymnummer och försöker beställa fram dessa. Martin kommenterar</w:t>
      </w:r>
      <w:r w:rsidR="00E070FD">
        <w:t xml:space="preserve"> detta med att ä</w:t>
      </w:r>
      <w:r>
        <w:t xml:space="preserve">ven om bakomliggande data kräver unika siffror, </w:t>
      </w:r>
      <w:r w:rsidR="00E070FD">
        <w:t>bör naturligtvis</w:t>
      </w:r>
      <w:r>
        <w:t xml:space="preserve"> gestaltningen vara </w:t>
      </w:r>
      <w:r w:rsidR="00E070FD">
        <w:t>”</w:t>
      </w:r>
      <w:r>
        <w:t>–</w:t>
      </w:r>
      <w:r w:rsidR="00E070FD">
        <w:t>”</w:t>
      </w:r>
      <w:r>
        <w:t xml:space="preserve"> som i luftvolymer.</w:t>
      </w:r>
    </w:p>
    <w:p w14:paraId="408D5DCE" w14:textId="77777777" w:rsidR="00E070FD" w:rsidRDefault="001C2CD0" w:rsidP="00E070FD">
      <w:pPr>
        <w:pStyle w:val="Liststycke"/>
        <w:numPr>
          <w:ilvl w:val="0"/>
          <w:numId w:val="10"/>
        </w:numPr>
      </w:pPr>
      <w:r>
        <w:lastRenderedPageBreak/>
        <w:t>Länkade hänvisningar i Visual går att göra. Både till andra serier och volymer. NAD har dock inte möjlighet att presen</w:t>
      </w:r>
      <w:r w:rsidR="00E070FD">
        <w:t>t</w:t>
      </w:r>
      <w:r>
        <w:t xml:space="preserve">era interna länkar, bara externa länkar (se vidare Anna-Lenas presentation nedan). </w:t>
      </w:r>
      <w:r w:rsidR="00E070FD">
        <w:t xml:space="preserve">Exempelinstitutionen </w:t>
      </w:r>
      <w:r>
        <w:t xml:space="preserve">FAJ har jobbat om alla länkade hänvisningar till text för att NAD inte klarar detta. Statliga arkiv </w:t>
      </w:r>
      <w:r w:rsidR="00E070FD">
        <w:t xml:space="preserve">(som använder </w:t>
      </w:r>
      <w:proofErr w:type="spellStart"/>
      <w:r w:rsidR="00E070FD">
        <w:t>Arkis</w:t>
      </w:r>
      <w:proofErr w:type="spellEnd"/>
      <w:r w:rsidR="00E070FD">
        <w:t xml:space="preserve">) </w:t>
      </w:r>
      <w:r>
        <w:t xml:space="preserve">som gör hänvisningar har ett mycket tydligt hänvisningssystem. För att få till detta krävs </w:t>
      </w:r>
      <w:proofErr w:type="gramStart"/>
      <w:r>
        <w:t>en annan inläsningssystem</w:t>
      </w:r>
      <w:proofErr w:type="gramEnd"/>
      <w:r>
        <w:t>.</w:t>
      </w:r>
      <w:r w:rsidR="00E070FD">
        <w:t xml:space="preserve"> </w:t>
      </w:r>
    </w:p>
    <w:p w14:paraId="60E02995" w14:textId="7676A463" w:rsidR="001C2CD0" w:rsidRDefault="001C2CD0">
      <w:r>
        <w:t>Om man är en nationell arkivdatabas, bör det vara samma uttryck för alla arkiv som levererar till NAD. Det kan inte göras skillnad mellan arkiven.</w:t>
      </w:r>
    </w:p>
    <w:p w14:paraId="7F255CD3" w14:textId="2862D682" w:rsidR="00E070FD" w:rsidRDefault="001C2CD0" w:rsidP="00E070FD">
      <w:pPr>
        <w:pStyle w:val="Rubrik2"/>
      </w:pPr>
      <w:r>
        <w:t>Önskemål till Visual</w:t>
      </w:r>
    </w:p>
    <w:p w14:paraId="01ACFCDF" w14:textId="6099963C" w:rsidR="001C2CD0" w:rsidRDefault="001C2CD0">
      <w:r>
        <w:t>Man kan ge kommentarer till sekretessen. Denna text förs inte vidare till NAD. Om man gör så är det viktigt att känslig information läggs under ”interna anteckningar”.</w:t>
      </w:r>
    </w:p>
    <w:p w14:paraId="1AA5C728" w14:textId="77777777" w:rsidR="00E070FD" w:rsidRDefault="00E070FD"/>
    <w:p w14:paraId="14F01EDE" w14:textId="77777777" w:rsidR="00E070FD" w:rsidRDefault="00E070FD" w:rsidP="00E070FD">
      <w:pPr>
        <w:pStyle w:val="Rubrik2"/>
      </w:pPr>
      <w:r>
        <w:t>Önskemål till NAD</w:t>
      </w:r>
    </w:p>
    <w:p w14:paraId="40F74C5D" w14:textId="66E5B225" w:rsidR="001C2CD0" w:rsidRDefault="001C2CD0" w:rsidP="00E070FD">
      <w:pPr>
        <w:pStyle w:val="Liststycke"/>
        <w:numPr>
          <w:ilvl w:val="0"/>
          <w:numId w:val="11"/>
        </w:numPr>
      </w:pPr>
      <w:r>
        <w:t xml:space="preserve">Den information som visas på NAD kan också revideras. Här finns en del info som kanske inte behöver visas, </w:t>
      </w:r>
      <w:r w:rsidR="00E070FD">
        <w:t xml:space="preserve">referenskod </w:t>
      </w:r>
      <w:proofErr w:type="spellStart"/>
      <w:r w:rsidR="00E070FD">
        <w:t>etc</w:t>
      </w:r>
      <w:proofErr w:type="spellEnd"/>
      <w:r w:rsidR="00E070FD">
        <w:t xml:space="preserve">, </w:t>
      </w:r>
      <w:r>
        <w:t xml:space="preserve">medan </w:t>
      </w:r>
      <w:proofErr w:type="gramStart"/>
      <w:r>
        <w:t>t ex</w:t>
      </w:r>
      <w:proofErr w:type="gramEnd"/>
      <w:r>
        <w:t xml:space="preserve"> historiken </w:t>
      </w:r>
      <w:r w:rsidR="00E070FD">
        <w:t xml:space="preserve">behöver vara tydligt synlig för att en </w:t>
      </w:r>
      <w:proofErr w:type="spellStart"/>
      <w:r w:rsidR="00E070FD">
        <w:t>oinsatt</w:t>
      </w:r>
      <w:proofErr w:type="spellEnd"/>
      <w:r w:rsidR="00E070FD">
        <w:t xml:space="preserve"> allmänhet ska förstå vart man kommit.</w:t>
      </w:r>
    </w:p>
    <w:p w14:paraId="62FB71D1" w14:textId="0E6F0E89" w:rsidR="001C2CD0" w:rsidRDefault="001C2CD0" w:rsidP="00E070FD">
      <w:pPr>
        <w:pStyle w:val="Liststycke"/>
        <w:numPr>
          <w:ilvl w:val="0"/>
          <w:numId w:val="11"/>
        </w:numPr>
      </w:pPr>
      <w:r>
        <w:t xml:space="preserve">Volymanmärkningar visas inte automatiskt på </w:t>
      </w:r>
      <w:proofErr w:type="spellStart"/>
      <w:r>
        <w:t>volymförtecknat</w:t>
      </w:r>
      <w:proofErr w:type="spellEnd"/>
      <w:r>
        <w:t xml:space="preserve"> </w:t>
      </w:r>
      <w:proofErr w:type="gramStart"/>
      <w:r>
        <w:t>material .</w:t>
      </w:r>
      <w:proofErr w:type="gramEnd"/>
      <w:r>
        <w:t xml:space="preserve"> Den vy man kommer till säger då ingenting. Om det står väldigt mycket kanske 5 rader kan visas och sedan en text med ”visa mer”</w:t>
      </w:r>
    </w:p>
    <w:p w14:paraId="55A9575C" w14:textId="6EEA809F" w:rsidR="001C2CD0" w:rsidRDefault="001C2CD0" w:rsidP="00E070FD">
      <w:pPr>
        <w:pStyle w:val="Liststycke"/>
        <w:numPr>
          <w:ilvl w:val="0"/>
          <w:numId w:val="11"/>
        </w:numPr>
      </w:pPr>
      <w:r>
        <w:t>I Visual kan man regist</w:t>
      </w:r>
      <w:r w:rsidR="00E070FD">
        <w:t>r</w:t>
      </w:r>
      <w:r>
        <w:t>era objekt och handling. Överföringen till NAD av dessa fungerar inte. Här behöver NAD och Visual prata med varandra.</w:t>
      </w:r>
      <w:r w:rsidR="00E070FD">
        <w:t xml:space="preserve"> </w:t>
      </w:r>
      <w:r>
        <w:t>Objekt fungerar dock bra för statliga arkiv.</w:t>
      </w:r>
      <w:r w:rsidR="00E070FD">
        <w:t xml:space="preserve"> Det visar sig att kartor och mikrofilm går att visa, men ingenting annat. Foton är </w:t>
      </w:r>
      <w:proofErr w:type="gramStart"/>
      <w:r w:rsidR="00E070FD">
        <w:t>t ex</w:t>
      </w:r>
      <w:proofErr w:type="gramEnd"/>
      <w:r w:rsidR="00E070FD">
        <w:t xml:space="preserve"> inte </w:t>
      </w:r>
      <w:proofErr w:type="spellStart"/>
      <w:r w:rsidR="00E070FD">
        <w:t>möljigt</w:t>
      </w:r>
      <w:proofErr w:type="spellEnd"/>
      <w:r w:rsidR="00E070FD">
        <w:t>.</w:t>
      </w:r>
    </w:p>
    <w:p w14:paraId="138E1E62" w14:textId="20E3FDB1" w:rsidR="00F47A29" w:rsidRDefault="00F47A29"/>
    <w:p w14:paraId="6588385B" w14:textId="165E9128" w:rsidR="00E070FD" w:rsidRDefault="00E070FD" w:rsidP="00E070FD">
      <w:pPr>
        <w:pStyle w:val="Rubrik1"/>
      </w:pPr>
      <w:r>
        <w:t>Länkning till fotografier i NAD</w:t>
      </w:r>
    </w:p>
    <w:p w14:paraId="2F506057" w14:textId="6394A67D" w:rsidR="00F47A29" w:rsidRDefault="00F47A29" w:rsidP="00E070FD">
      <w:r>
        <w:t>Anna-Lena förevisar hur man kan länka dokument</w:t>
      </w:r>
      <w:r w:rsidR="00E070FD">
        <w:t xml:space="preserve"> och få dem publicerade på NAD.</w:t>
      </w:r>
    </w:p>
    <w:p w14:paraId="1286215F" w14:textId="51C293E0" w:rsidR="00F47A29" w:rsidRDefault="00F47A29">
      <w:r>
        <w:t xml:space="preserve">(se själv exemplet sök: Värö </w:t>
      </w:r>
      <w:proofErr w:type="spellStart"/>
      <w:r>
        <w:t>juf</w:t>
      </w:r>
      <w:proofErr w:type="spellEnd"/>
      <w:r>
        <w:t xml:space="preserve"> på NAD)</w:t>
      </w:r>
    </w:p>
    <w:p w14:paraId="6B03733E" w14:textId="7B223F62" w:rsidR="00F47A29" w:rsidRDefault="00E070FD" w:rsidP="00E070FD">
      <w:pPr>
        <w:pStyle w:val="Liststycke"/>
        <w:numPr>
          <w:ilvl w:val="0"/>
          <w:numId w:val="12"/>
        </w:numPr>
      </w:pPr>
      <w:r>
        <w:t xml:space="preserve">Tyvärr finns inte ikonen med digitaliserat material tillgängligt att använda för oss inom enskilda sektorn. </w:t>
      </w:r>
      <w:r w:rsidR="00F47A29">
        <w:t>Hänvisningarna är externa och ligger rätt, men NAD behöver göra så att det går att hitta. Idag framgår det inte i NAD att det finns digitaliserat material</w:t>
      </w:r>
    </w:p>
    <w:p w14:paraId="481965E3" w14:textId="56E636C8" w:rsidR="00F47A29" w:rsidRDefault="00F47A29" w:rsidP="00E070FD">
      <w:pPr>
        <w:pStyle w:val="Liststycke"/>
        <w:numPr>
          <w:ilvl w:val="0"/>
          <w:numId w:val="12"/>
        </w:numPr>
      </w:pPr>
      <w:r>
        <w:t>Den metadata som är kopplat till en bild ligger i själva filnamnet. Fotografiet får ingen metadata.</w:t>
      </w:r>
      <w:r w:rsidR="00E070FD" w:rsidRPr="00E070FD">
        <w:t xml:space="preserve"> </w:t>
      </w:r>
      <w:r w:rsidR="00E070FD">
        <w:t>Det vore snyggare om våra bilder visades i samma program som RA själva använder idag.</w:t>
      </w:r>
      <w:r w:rsidR="00E070FD" w:rsidRPr="00E070FD">
        <w:t xml:space="preserve"> </w:t>
      </w:r>
      <w:r w:rsidR="00E070FD">
        <w:t>Om man använder samma program, kan metadata komma med från arkivet med i bildvisningen.</w:t>
      </w:r>
    </w:p>
    <w:p w14:paraId="528D47CF" w14:textId="4D3ECEF9" w:rsidR="00F47A29" w:rsidRDefault="00F47A29" w:rsidP="00E070FD">
      <w:pPr>
        <w:pStyle w:val="Liststycke"/>
        <w:numPr>
          <w:ilvl w:val="0"/>
          <w:numId w:val="12"/>
        </w:numPr>
      </w:pPr>
      <w:r>
        <w:t>Även film borde gå att exportera och visas precis som fotografier.</w:t>
      </w:r>
    </w:p>
    <w:p w14:paraId="42A0BEE5" w14:textId="5F2D127A" w:rsidR="004629C0" w:rsidRDefault="00E070FD">
      <w:r>
        <w:t>Det är v</w:t>
      </w:r>
      <w:r w:rsidR="004629C0">
        <w:t xml:space="preserve">iktigt att tänka på </w:t>
      </w:r>
      <w:r>
        <w:t>huruvida</w:t>
      </w:r>
      <w:r w:rsidR="004629C0">
        <w:t xml:space="preserve"> man har </w:t>
      </w:r>
      <w:proofErr w:type="spellStart"/>
      <w:r w:rsidR="004629C0">
        <w:t>gdpr</w:t>
      </w:r>
      <w:proofErr w:type="spellEnd"/>
      <w:r w:rsidR="004629C0">
        <w:t>-uppgifter i historiker tex. En diskussion uppstår också hur ett avtal måste se ut för att man ska få leverera information till NAD</w:t>
      </w:r>
    </w:p>
    <w:p w14:paraId="79A7CB4D" w14:textId="44CAA635" w:rsidR="00321159" w:rsidRDefault="004629C0" w:rsidP="00E070FD">
      <w:pPr>
        <w:pStyle w:val="Rubrik1"/>
      </w:pPr>
      <w:r>
        <w:t>Visual Arkiv Internet</w:t>
      </w:r>
    </w:p>
    <w:p w14:paraId="26D08BE2" w14:textId="77777777" w:rsidR="00E070FD" w:rsidRDefault="00E070FD">
      <w:r>
        <w:t xml:space="preserve">Leif visar hur deras externa vy ser ut. </w:t>
      </w:r>
    </w:p>
    <w:p w14:paraId="210CD470" w14:textId="092A89C2" w:rsidR="00321159" w:rsidRDefault="00E070FD">
      <w:r>
        <w:lastRenderedPageBreak/>
        <w:t xml:space="preserve">Tips: För att få tillgång till enbart den egna institutionens arkiv på </w:t>
      </w:r>
      <w:proofErr w:type="spellStart"/>
      <w:r>
        <w:t>nAD</w:t>
      </w:r>
      <w:proofErr w:type="spellEnd"/>
      <w:r>
        <w:t xml:space="preserve">; </w:t>
      </w:r>
      <w:r w:rsidR="00321159">
        <w:t xml:space="preserve">gör ett förval på arkiv och förvarande institution. Kopiera sedan länken och klistra in på </w:t>
      </w:r>
      <w:proofErr w:type="gramStart"/>
      <w:r w:rsidR="00321159">
        <w:t>t ex</w:t>
      </w:r>
      <w:proofErr w:type="gramEnd"/>
      <w:r w:rsidR="00321159">
        <w:t xml:space="preserve"> hemsidan.</w:t>
      </w:r>
    </w:p>
    <w:p w14:paraId="7D68A156" w14:textId="1F3A5895" w:rsidR="00E070FD" w:rsidRDefault="00E070FD" w:rsidP="00E070FD">
      <w:pPr>
        <w:pStyle w:val="Rubrik1"/>
      </w:pPr>
      <w:r>
        <w:t>Önskemål NAD</w:t>
      </w:r>
    </w:p>
    <w:p w14:paraId="1064167F" w14:textId="3FF38CAD" w:rsidR="004629C0" w:rsidRDefault="00321159">
      <w:r>
        <w:t>Den text som institutioner för in i Visual om sig själv kommer inte ut i NAD.</w:t>
      </w:r>
    </w:p>
    <w:p w14:paraId="7E98ED3D" w14:textId="6AF738D4" w:rsidR="00321159" w:rsidRDefault="00321159">
      <w:r>
        <w:t>I infon om arkivinstitutionen vore det bra om e-postadressen också framgår. Om man vill undvika robotar kan man ange @ med [</w:t>
      </w:r>
      <w:r w:rsidR="00E070FD">
        <w:t>at</w:t>
      </w:r>
      <w:r>
        <w:t>]</w:t>
      </w:r>
      <w:r w:rsidR="00E070FD">
        <w:t>.</w:t>
      </w:r>
      <w:r>
        <w:t xml:space="preserve"> En anledning till att </w:t>
      </w:r>
      <w:r w:rsidR="00E070FD">
        <w:t>Riksarkivet</w:t>
      </w:r>
      <w:r>
        <w:t xml:space="preserve"> inte lagt in våra e</w:t>
      </w:r>
      <w:r w:rsidR="00E070FD">
        <w:t>-</w:t>
      </w:r>
      <w:r>
        <w:t xml:space="preserve">postadresser är att </w:t>
      </w:r>
      <w:r w:rsidR="00E070FD">
        <w:t>de lätt blir inaktuella</w:t>
      </w:r>
      <w:r>
        <w:t>. Här får vi skärpa oss!</w:t>
      </w:r>
    </w:p>
    <w:p w14:paraId="2D6A6487" w14:textId="659F5CBE" w:rsidR="007A533C" w:rsidRDefault="007A533C"/>
    <w:p w14:paraId="2DB5D83A" w14:textId="1408AEDF" w:rsidR="007A533C" w:rsidRDefault="00E070FD" w:rsidP="00CD2BB0">
      <w:pPr>
        <w:pStyle w:val="Rubrik1"/>
      </w:pPr>
      <w:r>
        <w:t>Diskussion kring exporter till NAD</w:t>
      </w:r>
    </w:p>
    <w:p w14:paraId="25A806F4" w14:textId="18A9A1E1" w:rsidR="00CD2BB0" w:rsidRDefault="00CD2BB0" w:rsidP="00CD2BB0">
      <w:r>
        <w:t xml:space="preserve">Folkrörelsearkivet i Uppsala län har en variant på FileMaker-förteckningsprogram som Arbetarrörelserens arkiv och bibliotek jobbade fram för länge sen. Försök har gjort med det </w:t>
      </w:r>
      <w:proofErr w:type="spellStart"/>
      <w:r>
        <w:t>datat</w:t>
      </w:r>
      <w:proofErr w:type="spellEnd"/>
      <w:r>
        <w:t xml:space="preserve">, men det gick inte att anpassa till internationella standarder. De olika elementen gick inte att synka eftersom det inte finns tillräcklig skillnad mellan arkiv och arkivbildare. Folkrörelsearkivet i Uppsala län finns i NAD med konverterade data från NAD98-skivan. </w:t>
      </w:r>
    </w:p>
    <w:p w14:paraId="3A1F939C" w14:textId="77777777" w:rsidR="00CD2BB0" w:rsidRDefault="00CD2BB0" w:rsidP="00CD2BB0">
      <w:r>
        <w:t xml:space="preserve">Arkiv Gävleborg har samma FileMaker-grund som Uppsala men lyckades levererar data till NAD 2010. Oklart vad det var som gjorde att det gick för dem, men inte för Uppsala.  Eventuellt kan det röra sig om omfattande handpåläggning på </w:t>
      </w:r>
      <w:proofErr w:type="spellStart"/>
      <w:r>
        <w:t>datat</w:t>
      </w:r>
      <w:proofErr w:type="spellEnd"/>
      <w:r>
        <w:t xml:space="preserve"> från </w:t>
      </w:r>
      <w:proofErr w:type="gramStart"/>
      <w:r>
        <w:t>NADs</w:t>
      </w:r>
      <w:proofErr w:type="gramEnd"/>
      <w:r>
        <w:t xml:space="preserve"> sida. </w:t>
      </w:r>
    </w:p>
    <w:p w14:paraId="771A318D" w14:textId="77777777" w:rsidR="00CD2BB0" w:rsidRDefault="00CD2BB0" w:rsidP="00CD2BB0">
      <w:r>
        <w:t xml:space="preserve">Folkrörelsearkivet i Jönköpings län anpassade sitt FileMaker-system efter fälten efter NAD 1980-talet. Allt eftersom har man lagt till fler fält som man behövt i det dagliga arbetet. 2008 lyckades man leverera data till NAD, men det är oklart hur det gick till. Eventuellt kan det röra sig om omfattande handpåläggning på </w:t>
      </w:r>
      <w:proofErr w:type="spellStart"/>
      <w:r>
        <w:t>datat</w:t>
      </w:r>
      <w:proofErr w:type="spellEnd"/>
      <w:r>
        <w:t xml:space="preserve"> från </w:t>
      </w:r>
      <w:proofErr w:type="gramStart"/>
      <w:r>
        <w:t>NADs</w:t>
      </w:r>
      <w:proofErr w:type="gramEnd"/>
      <w:r>
        <w:t xml:space="preserve"> sida.</w:t>
      </w:r>
    </w:p>
    <w:p w14:paraId="70829934" w14:textId="77777777" w:rsidR="00CD2BB0" w:rsidRDefault="00CD2BB0" w:rsidP="00CD2BB0">
      <w:r>
        <w:t xml:space="preserve">Martin låter meddela att engångssatsningar går så klart att lösa, men att det inte är så det är tänkt och inte hållbart på sikt. Det är något som passar förvarande arkiv med färre arkivbildare. När man pratar om tusentals arkiv, som i fallet med länsarkiven, är det inte hållbart eftersom varje arkiv knappas in för sig.  </w:t>
      </w:r>
    </w:p>
    <w:p w14:paraId="6EB57C41" w14:textId="77777777" w:rsidR="00CD2BB0" w:rsidRDefault="00CD2BB0" w:rsidP="00CD2BB0">
      <w:r>
        <w:t xml:space="preserve">Arkiv Gävleborg har fått en offert från It-företaget Position 1 som uppmärksammade dem på att EAC- och EAD-formaten är daterade. Position 1 säger att det alltid går att exportera information från FileMaker – förutsatt att Arkiv Gävleborg köper den tjänsten och jobbar lite med det data som de har i programmet. Visual Arkiv låter meddela att de framgångsrikt lyckats konvertera förteckningsdata från FileMaker för Westerbottens företagsarkiv, samt Föreningsarkivet i Jämtlands läns data rörande leveranser och fotografier/föremål. </w:t>
      </w:r>
    </w:p>
    <w:p w14:paraId="52D388E3" w14:textId="484C2C40" w:rsidR="00CD2BB0" w:rsidRPr="00CE47F5" w:rsidRDefault="00CD2BB0" w:rsidP="00CD2BB0">
      <w:r>
        <w:t xml:space="preserve">Martin bekräftar att formaten är daterade och inte aktuella. NAD använder idag EAC Beta, medan det aktuella formatet idag är </w:t>
      </w:r>
      <w:proofErr w:type="spellStart"/>
      <w:r>
        <w:t>EACppf</w:t>
      </w:r>
      <w:proofErr w:type="spellEnd"/>
      <w:r>
        <w:t>. NAD använder idag EAD2, medan det aktuella formatet idag är EAD3. Det gör att Visual Arkiv, bland andra, har fått anpassa sina exportfiler till de äldre varianterna. Andra arkivförteckningssystem som tex Atom har inte gjort den anpassningen till de äldre formaten och kan därför inte leverera data till NAD. Martin tycker att länsarkiven och arkiv-Sverige ska acceptera och anpassa sig till att Riksarkivet inte är up-to-date och hoppas att man får möjlighet att snart uppdatera formaten.</w:t>
      </w:r>
    </w:p>
    <w:p w14:paraId="1A8E3BA6" w14:textId="2A8DD546" w:rsidR="00CD2BB0" w:rsidRDefault="00CD2BB0" w:rsidP="00CD2BB0">
      <w:r>
        <w:t xml:space="preserve">Vill man finnas med i NAD men inte har ett arkivförteckningssystem som kan leverera EAC- och EAD-filer finns en möjlighet att bara leverera den enklaste typen av information (EAC). Martin visar ett </w:t>
      </w:r>
      <w:r>
        <w:lastRenderedPageBreak/>
        <w:t xml:space="preserve">webbformulär som man kan fylla i och förslag på att göra formuläret som ett Excel-ark är fullt möjligt. </w:t>
      </w:r>
    </w:p>
    <w:p w14:paraId="6FA458DF" w14:textId="7D11F6A0" w:rsidR="00CD2BB0" w:rsidRDefault="00CD2BB0" w:rsidP="00CD2BB0">
      <w:r>
        <w:t xml:space="preserve">Exempel på sådana enklare dataleverantörer är Skånes arkivförbund med Skåneregistret och Umeå forskningsbibliotek. Vad som kännetecknar båda lösningarna är att det inte rör sig om många arkiv (Umeå </w:t>
      </w:r>
      <w:proofErr w:type="gramStart"/>
      <w:r>
        <w:t xml:space="preserve">220 </w:t>
      </w:r>
      <w:proofErr w:type="spellStart"/>
      <w:r>
        <w:t>st</w:t>
      </w:r>
      <w:proofErr w:type="spellEnd"/>
      <w:proofErr w:type="gramEnd"/>
      <w:r>
        <w:t>).</w:t>
      </w:r>
    </w:p>
    <w:p w14:paraId="0339CDB7" w14:textId="6DFC2C80" w:rsidR="00CD2BB0" w:rsidRDefault="00CD2BB0" w:rsidP="00CD2BB0">
      <w:r>
        <w:t xml:space="preserve">Skåneregistret är ett ”FileMaker-NAD” som Riksarkivet och Skåne jobbade fram för flera år sedan och som fortfarande fungerar. Länk till Skåneregistret: </w:t>
      </w:r>
      <w:hyperlink r:id="rId8" w:history="1">
        <w:r w:rsidRPr="00705343">
          <w:rPr>
            <w:rStyle w:val="Hyperlnk"/>
          </w:rPr>
          <w:t>http://www.skanearkiv.se/Samlingar/Sök-i-våra-arkiv/Skåneregistret</w:t>
        </w:r>
      </w:hyperlink>
      <w:r>
        <w:t xml:space="preserve"> </w:t>
      </w:r>
    </w:p>
    <w:p w14:paraId="14EEA29F" w14:textId="611147F2" w:rsidR="00CD2BB0" w:rsidRPr="00CD2BB0" w:rsidRDefault="00CD2BB0" w:rsidP="00CD2BB0">
      <w:pPr>
        <w:rPr>
          <w:color w:val="0563C1" w:themeColor="hyperlink"/>
          <w:u w:val="single"/>
        </w:rPr>
      </w:pPr>
      <w:r>
        <w:t xml:space="preserve">Umeå forskningsbibliotek har en annan variant som innebär att de knappar in arkivbildarinformation och bifogar arkivförteckningarna som länkar till deras hemsida där de finns som </w:t>
      </w:r>
      <w:proofErr w:type="spellStart"/>
      <w:r>
        <w:t>pdf-filer</w:t>
      </w:r>
      <w:proofErr w:type="spellEnd"/>
      <w:r>
        <w:t xml:space="preserve">. Länk till Umeå universitetsbibliotek i NAD: </w:t>
      </w:r>
      <w:hyperlink r:id="rId9" w:anchor="tab" w:history="1">
        <w:r w:rsidRPr="00705343">
          <w:rPr>
            <w:rStyle w:val="Hyperlnk"/>
          </w:rPr>
          <w:t>https://sok.riksarkivet.se/nad?EndastDigitaliserat=false&amp;BegransaPaTitelEllerNamn=false&amp;Arkivinstitution=Ume%C3%A5+universitetsbibliotek&amp;AvanceradSok=False&amp;typAvLista=Standard&amp;FacettFilter=arkis_ark_typ_facet%24Arkiv%3A&amp;FacettState=gG8Klw%3Ac%7C&amp;f=True&amp;page=1#tab</w:t>
        </w:r>
      </w:hyperlink>
    </w:p>
    <w:p w14:paraId="388A176E" w14:textId="450A4A00" w:rsidR="00CD2BB0" w:rsidRDefault="00CD2BB0" w:rsidP="00CD2BB0">
      <w:pPr>
        <w:pStyle w:val="Rubrik1"/>
      </w:pPr>
      <w:r>
        <w:t>Kurser för Hembygdsföreningarna</w:t>
      </w:r>
    </w:p>
    <w:p w14:paraId="21E168E2" w14:textId="6F01F111" w:rsidR="00CD2BB0" w:rsidRDefault="00CD2BB0" w:rsidP="00CD2BB0">
      <w:r>
        <w:t xml:space="preserve">Länsarkiven ska i samarbete med </w:t>
      </w:r>
      <w:proofErr w:type="gramStart"/>
      <w:r>
        <w:t>Svenska</w:t>
      </w:r>
      <w:proofErr w:type="gramEnd"/>
      <w:r>
        <w:t xml:space="preserve"> hembygdsrörelsen (det rätta namnet?!) anordna utbildningar i arkivhantering och då kan det här vara ett sätt för lokala hembygdsföreningar att leverera data till NAD. Länk till exempel från Wirsbo historiska arkiv som levererat information om arkivbildare och bifogar förteckningar som </w:t>
      </w:r>
      <w:proofErr w:type="spellStart"/>
      <w:r>
        <w:t>pdf-filer</w:t>
      </w:r>
      <w:proofErr w:type="spellEnd"/>
      <w:r>
        <w:t xml:space="preserve"> </w:t>
      </w:r>
      <w:hyperlink r:id="rId10" w:anchor="tab" w:history="1">
        <w:r w:rsidRPr="00EB11BC">
          <w:rPr>
            <w:rStyle w:val="Hyperlnk"/>
          </w:rPr>
          <w:t>https://sok.riksarkivet.se/nad?EndastDigitaliserat=false&amp;BegransaPaTitelEllerNamn=false&amp;Arkivinstitution=Wirsbo+historiska+arkiv&amp;AvanceradSok=False&amp;typAvLista=Standard&amp;FacettFilter=arkis_ark_typ_facet%24Arkiv%3A&amp;FacettState=gG8Klw%3Ac%7Cundefined%3Ac%7C&amp;page=5&amp;postid=Arkis+CEC2DD8D-AAF8-4903-92C9-5D23362A529F&amp;s=Siv&amp;tab=post#tab</w:t>
        </w:r>
      </w:hyperlink>
      <w:r>
        <w:t xml:space="preserve"> </w:t>
      </w:r>
    </w:p>
    <w:p w14:paraId="5F8165A4" w14:textId="2A813A30" w:rsidR="00CD2BB0" w:rsidRDefault="00CD2BB0" w:rsidP="00CD2BB0">
      <w:pPr>
        <w:pStyle w:val="Rubrik1"/>
      </w:pPr>
      <w:r>
        <w:t>Fler önskemål framåt</w:t>
      </w:r>
    </w:p>
    <w:p w14:paraId="653ABE79" w14:textId="693A3B9A" w:rsidR="00CD2BB0" w:rsidRDefault="00CD2BB0" w:rsidP="00CD2BB0">
      <w:r>
        <w:t xml:space="preserve">Mer samarbete kring förvaltning av blandade samlingar efterlyses. Många bibliotek har arkiv, många arkiv har föremål, många museer har boksamlingar, osv. Mer om kurserna för hembygdsrörelsen på nästa Skypemöte med FSLA. </w:t>
      </w:r>
    </w:p>
    <w:p w14:paraId="2BA085F0" w14:textId="07DD6EED" w:rsidR="00CD2BB0" w:rsidRDefault="00CD2BB0" w:rsidP="00CD2BB0">
      <w:r>
        <w:t xml:space="preserve">Från diskussionerna under dag 1 att det inte är möjligt att exportera information om fotografier och föremål till NAD, bekräftar Martin att det stämmer. I EAD-mallen finns bara stöd för volym, karta och mikrofilm under serie. Detta går att rätta till. </w:t>
      </w:r>
    </w:p>
    <w:p w14:paraId="483F1F41" w14:textId="24A238FA" w:rsidR="00CD2BB0" w:rsidRDefault="00CD2BB0" w:rsidP="00CD2BB0">
      <w:pPr>
        <w:pStyle w:val="Rubrik1"/>
      </w:pPr>
      <w:r>
        <w:t>Diskussioner kring förändringar och förbättringar av NAD</w:t>
      </w:r>
    </w:p>
    <w:p w14:paraId="4191216A" w14:textId="4F3E4493" w:rsidR="00CD2BB0" w:rsidRDefault="00CD2BB0" w:rsidP="00CD2BB0">
      <w:r>
        <w:t xml:space="preserve">Andra timmen, fokus på förslag på förändringar, förbättringar och utveckling av NAD från både de länsarkiv som redan finns och inte finns i NAD. </w:t>
      </w:r>
    </w:p>
    <w:p w14:paraId="6B2AB66C" w14:textId="730F8803" w:rsidR="00CD2BB0" w:rsidRPr="00CD2BB0" w:rsidRDefault="00CD2BB0" w:rsidP="00CD2BB0">
      <w:pPr>
        <w:pStyle w:val="Rubrik1"/>
      </w:pPr>
      <w:r w:rsidRPr="00CD2BB0">
        <w:t>Driftavbrott</w:t>
      </w:r>
    </w:p>
    <w:p w14:paraId="77BBC63B" w14:textId="3C5A3186" w:rsidR="00CD2BB0" w:rsidRDefault="00CD2BB0" w:rsidP="00CD2BB0">
      <w:r>
        <w:t xml:space="preserve">Bättre information rörande driftavbrott både gentemot arkivanvändare och NAD-leverantörer önskas. I dagsläget kommer det upp en liten röd ruta ovanför sökrutan i NAD som meddelar att bildvisningen och söktjänsten inte är tillgänglig under 3 timmar en viss torsdag. Dessa servicefönster förekommer ungefär en gång i månaden. Eftersom dessa är planerade i förväg kan information om detta meddelas leverantörer så att man inte råkar till exempel ha kurs med en medlemsförening en torsdagskväll och inte kan göra det man tänkt eftersom NAD och Digitala forskarsalen inte fungerar. </w:t>
      </w:r>
    </w:p>
    <w:p w14:paraId="0DC5EE1A" w14:textId="60F0611A" w:rsidR="00CD2BB0" w:rsidRDefault="00CD2BB0" w:rsidP="00CD2BB0">
      <w:r>
        <w:lastRenderedPageBreak/>
        <w:t xml:space="preserve">Vill Riksarkivet inte lägga ut den här informationen publikt och eftersom mejllistor snabbt kan bli inaktuella kan informationen kanske läggas ut på nadleverans.riksarkivet.se-sidan där man bara får ett </w:t>
      </w:r>
      <w:proofErr w:type="spellStart"/>
      <w:r>
        <w:t>inlogg</w:t>
      </w:r>
      <w:proofErr w:type="spellEnd"/>
      <w:r>
        <w:t xml:space="preserve"> om man levererar data. </w:t>
      </w:r>
    </w:p>
    <w:p w14:paraId="6869D67A" w14:textId="61AACCE5" w:rsidR="00CD2BB0" w:rsidRDefault="00CD2BB0" w:rsidP="00CD2BB0">
      <w:r>
        <w:t xml:space="preserve">Martin flaggar för att servicefönstret kan komma att flyttas från torsdagskvällar till en annan veckodag. Många länsarkiv har kvällsöppet och man funderade på vilken veckodag som skulle beröras. Varför det inte sker mitt i natten har att göra med att det kräver att personal på Riksarkivet är på plats. Ett förslag som kom är att lägga servicefönstren på morgonen istället för på kvällen. </w:t>
      </w:r>
    </w:p>
    <w:p w14:paraId="5D824B2F" w14:textId="7013A2D1" w:rsidR="00CD2BB0" w:rsidRDefault="00CD2BB0" w:rsidP="00CD2BB0">
      <w:r>
        <w:t xml:space="preserve">Martin berättar att vid längre planerade serviceavbrott används en kopia av systemet, en så kallad </w:t>
      </w:r>
      <w:proofErr w:type="spellStart"/>
      <w:r>
        <w:t>fail</w:t>
      </w:r>
      <w:proofErr w:type="spellEnd"/>
      <w:r>
        <w:t xml:space="preserve"> over. Hade man möjlighet att använda detta vid alla serviceavbrott vore det mycket bra. </w:t>
      </w:r>
    </w:p>
    <w:p w14:paraId="6A8B3871" w14:textId="77777777" w:rsidR="00CD2BB0" w:rsidRDefault="00CD2BB0" w:rsidP="00CD2BB0">
      <w:r>
        <w:t xml:space="preserve">En annan del i detta är driftavbrott som rör leverantörer. I somras fick Föreningsarkivet i Jämtlands län vänta på hjälp med en import som inte gick igenom eftersom nyckelpersoner på NAD hade semester. Sådan information som att personalen på NAD inte är nåbar, oavsett om det gäller semester, utbildning, eller sjukskrivning kan också publicerad på nadleverans.riksarkivet.se så kan leverantörer planera sina leveranser om man vet med sig att man behöver hjälp och support. </w:t>
      </w:r>
    </w:p>
    <w:p w14:paraId="7A01363E" w14:textId="12E00C34" w:rsidR="00CD2BB0" w:rsidRDefault="00CD2BB0" w:rsidP="00CD2BB0">
      <w:pPr>
        <w:pStyle w:val="Rubrik1"/>
      </w:pPr>
      <w:r>
        <w:t>Kontakt och dialog</w:t>
      </w:r>
    </w:p>
    <w:p w14:paraId="387F96CE" w14:textId="1E268047" w:rsidR="00CD2BB0" w:rsidRDefault="00CD2BB0" w:rsidP="00CD2BB0">
      <w:r>
        <w:t xml:space="preserve">En presentation av NAD gentemot leverantörer önskas. I dagsläget presenteras personalen via den här sidan </w:t>
      </w:r>
      <w:hyperlink r:id="rId11" w:history="1">
        <w:r w:rsidRPr="00705343">
          <w:rPr>
            <w:rStyle w:val="Hyperlnk"/>
          </w:rPr>
          <w:t>https://sok.riksarkivet.se/om-soktjansten?infosida=kontakt-nad</w:t>
        </w:r>
      </w:hyperlink>
      <w:r>
        <w:t xml:space="preserve"> och det är mycket uppskattat att veta vem som man ska vända sig till med olika frågor och vilka det är som svarar på </w:t>
      </w:r>
      <w:hyperlink r:id="rId12" w:history="1">
        <w:r w:rsidRPr="00EB11BC">
          <w:rPr>
            <w:rStyle w:val="Hyperlnk"/>
          </w:rPr>
          <w:t>nad@riksarkivet.se</w:t>
        </w:r>
      </w:hyperlink>
      <w:r>
        <w:t xml:space="preserve"> -mejlen. Vill Riksarkivet inte att det ska vara publikt kan informationen läggas bakom den inloggningsskyddade sidan nadleverans.riksarkivet.se. Martin meddelar att då han lämnar NAD för andra uppdrag inom Riksarkivet tar Tilde Lund, enhetschef, över rollen som systemägare. </w:t>
      </w:r>
    </w:p>
    <w:p w14:paraId="11C929B7" w14:textId="77777777" w:rsidR="00CD2BB0" w:rsidRDefault="00CD2BB0" w:rsidP="00CD2BB0">
      <w:r>
        <w:t xml:space="preserve">Utöver personalpresentation kan även annan information läggas där som tex kända fel, det här är på gång, nyheter från arkivvärlden, vision för NAD, statistikpresentation (så många arkivinstitutioner i NAD, antal arkiv, unika besökare med mera, med mera). Visual Arkiv har liknande information på en inloggningsskyddad sida för sina kunder. Martin sammanfattar önskemålen som ett personligt tilltal från NAD till leverantörerna. </w:t>
      </w:r>
    </w:p>
    <w:p w14:paraId="6D5212E4" w14:textId="795956DF" w:rsidR="00CD2BB0" w:rsidRDefault="00CD2BB0" w:rsidP="00CD2BB0">
      <w:pPr>
        <w:pStyle w:val="Rubrik1"/>
      </w:pPr>
      <w:r>
        <w:t>Förslag rörande användbarheten</w:t>
      </w:r>
    </w:p>
    <w:p w14:paraId="7D78E0A1" w14:textId="77777777" w:rsidR="00CD2BB0" w:rsidRDefault="00CD2BB0" w:rsidP="00CD2BB0">
      <w:r>
        <w:t xml:space="preserve">Som ett komplement till </w:t>
      </w:r>
      <w:proofErr w:type="spellStart"/>
      <w:r>
        <w:t>droplist</w:t>
      </w:r>
      <w:proofErr w:type="spellEnd"/>
      <w:r>
        <w:t xml:space="preserve">-menyn ”Förvarande institution” föreslås att institutionerna presenteras på en interaktiv karta, såsom den europeiska arkivdatabasen och den finska samsöken Finna har (länk till presentation av Svenska Litteratursällskapet i finna.fi </w:t>
      </w:r>
      <w:hyperlink r:id="rId13" w:history="1">
        <w:r w:rsidRPr="00EB11BC">
          <w:rPr>
            <w:rStyle w:val="Hyperlnk"/>
          </w:rPr>
          <w:t>https://www.finna.fi/OrganisationInfo/Home?id=SLS</w:t>
        </w:r>
      </w:hyperlink>
      <w:r>
        <w:t xml:space="preserve">). I stort önskas en bättre presentation av de förvarande institutionerna än vad som är i nuläget. Det finns fält i Visual Arkiv där man har möjlighet att presentera institutionen mer utförligt som inte kommer med i NAD. Sedan står det Riksarkivet överst på startsidan och först rubriken för att komma till NAD heter ”Sök i arkiven” vilket för tankarna till att det är Riksarkivets arkiv man ska söka i, inte länsarkivens, med fleras, arkiv. </w:t>
      </w:r>
    </w:p>
    <w:p w14:paraId="0010EA1E" w14:textId="77777777" w:rsidR="00CD2BB0" w:rsidRDefault="00CD2BB0" w:rsidP="00CD2BB0">
      <w:r>
        <w:t xml:space="preserve">En positiv utveckling är att menyerna ”Förvarande institution” och ”Typ” har lyft upp ovanför valet ”Fler sökalternativ”. Då förstår man lättare att det kanske inte enbart är Riksarkivet som har arkivförteckningar i NAD och det blir färre klick för de vana arkivanvändare som vet att det bara är arkiv från en specifik institution som de söker. </w:t>
      </w:r>
    </w:p>
    <w:p w14:paraId="214E7A2D" w14:textId="0CA27BAA" w:rsidR="00CD2BB0" w:rsidRDefault="00CD2BB0" w:rsidP="00CD2BB0">
      <w:r>
        <w:t xml:space="preserve">Vad det gäller </w:t>
      </w:r>
      <w:proofErr w:type="gramStart"/>
      <w:r>
        <w:t>NADs</w:t>
      </w:r>
      <w:proofErr w:type="gramEnd"/>
      <w:r>
        <w:t xml:space="preserve"> användargränssnitt upplevs det som ”tråkigt” och man föreslår att man tar inspiration från </w:t>
      </w:r>
      <w:proofErr w:type="spellStart"/>
      <w:r>
        <w:t>Topoteket</w:t>
      </w:r>
      <w:proofErr w:type="spellEnd"/>
      <w:r>
        <w:t xml:space="preserve"> (se t ex blekinge.topotek.se). Martin själv hämtar inspiration från en brittisk motsvarighet (länk till </w:t>
      </w:r>
      <w:proofErr w:type="spellStart"/>
      <w:r>
        <w:t>Archiveshub</w:t>
      </w:r>
      <w:proofErr w:type="spellEnd"/>
      <w:r>
        <w:t xml:space="preserve"> </w:t>
      </w:r>
      <w:hyperlink r:id="rId14" w:history="1">
        <w:r w:rsidRPr="00705343">
          <w:rPr>
            <w:rStyle w:val="Hyperlnk"/>
          </w:rPr>
          <w:t>https://archiveshub.jisc.ac.uk/</w:t>
        </w:r>
      </w:hyperlink>
      <w:r>
        <w:t xml:space="preserve">). Det finns mycket att göra </w:t>
      </w:r>
      <w:r>
        <w:lastRenderedPageBreak/>
        <w:t xml:space="preserve">med gränssnittet. Ett enklare knep är att arbeta med typsnitt, teckenstorlek och omdisponering av informationen, främst på arkivnivå så att referenskoden inte är det första man ser, att förvarande arkiv blir tydligare och historiken – som en viktig ingång för ovana arkivanvändare – alltid syns. </w:t>
      </w:r>
    </w:p>
    <w:p w14:paraId="5AB1C339" w14:textId="0B533E03" w:rsidR="00CD2BB0" w:rsidRDefault="00CD2BB0" w:rsidP="00CD2BB0">
      <w:pPr>
        <w:pStyle w:val="Rubrik1"/>
      </w:pPr>
      <w:r>
        <w:t>NAD- Riksarkivets eller en nationell angelägenhet</w:t>
      </w:r>
    </w:p>
    <w:p w14:paraId="1033C56B" w14:textId="1C9A49B9" w:rsidR="00CD2BB0" w:rsidRDefault="00CD2BB0" w:rsidP="00CD2BB0">
      <w:r>
        <w:t xml:space="preserve">En stor fråga som lyfts är om NAD ska vara en Nationell arkivdatabas eller en i mängden av Riksarkivets databaser. Behöver NAD ligga så inbäddat i Riksarkivets hemsida som den gör idag? Kan den presenteras på Riksarkivets första sida? Kan NAD få en helt egen hemsida? Jämför med Libris och Kungliga biblioteket. Trots att Libris har ett helt annat uttryck än </w:t>
      </w:r>
      <w:proofErr w:type="gramStart"/>
      <w:r>
        <w:t>KBs</w:t>
      </w:r>
      <w:proofErr w:type="gramEnd"/>
      <w:r>
        <w:t xml:space="preserve"> övriga sidor råder det ingen tvekan om att Libris </w:t>
      </w:r>
      <w:proofErr w:type="spellStart"/>
      <w:r>
        <w:t>driftas</w:t>
      </w:r>
      <w:proofErr w:type="spellEnd"/>
      <w:r>
        <w:t xml:space="preserve"> av KB. Kan det vara liknade för NAD?</w:t>
      </w:r>
    </w:p>
    <w:p w14:paraId="018FE6D3" w14:textId="32390893" w:rsidR="00CD2BB0" w:rsidRDefault="00CD2BB0" w:rsidP="00CD2BB0">
      <w:r>
        <w:t xml:space="preserve">Martin berättar att Kerstin Söderman som jobbar med NAD tänker i samma banor: att NAD är en nationell angelägenhet, inte bara en fråga för Riksarkivet. Att Riksarkivet sköter NAD rent tekniskt med servrar och standarder är en sak, men att tilltalet är en annan sak om är alla leverantörers angelägenhet såväl som Riksarkivets. </w:t>
      </w:r>
    </w:p>
    <w:p w14:paraId="0896CAB4" w14:textId="77777777" w:rsidR="00CD2BB0" w:rsidRDefault="00CD2BB0" w:rsidP="00CD2BB0">
      <w:r>
        <w:t>Man önskar att Riksarkivet markandför NAD separat och inte som en del av deras övriga databaser. Riksarkivet kan ta fram ett material institutionsoberoende material som respektive leverantör kan sprida i sina kretsar. Tänk Arkivens dag – ett arrangemang som alla delar, men genomför helt olika.</w:t>
      </w:r>
    </w:p>
    <w:p w14:paraId="22B7A28F" w14:textId="3DF63662" w:rsidR="00CD2BB0" w:rsidRDefault="00CD2BB0" w:rsidP="00CD2BB0">
      <w:r>
        <w:t>Martin konstaterar att NAD och Digitala läsesalen skulle behöva riktade insatser för att spridas. Notera här att Digitala läsesalen är en sak för ”bara” Riksarkivet, medan flera har egenintresse av att sprida NAD. Det uppmärksammades också att efter en genomgång av Riksarkivets hemsida kan man konstatera att Riksarkivet är inkonsekvent av databasens benämning, ibland ”NAD”, ibland ”Nationell arkivdatabas”, ibland ”Nationella arkivdatabasen”, ibland ”Nationella arkivdatabasen (NAD)”.</w:t>
      </w:r>
    </w:p>
    <w:p w14:paraId="79E40666" w14:textId="77777777" w:rsidR="00CD2BB0" w:rsidRDefault="00CD2BB0" w:rsidP="00CD2BB0">
      <w:r>
        <w:t xml:space="preserve">Det efterfrågas användarträffar för leverantörer till NAD, alltså ett större forum än denna länsarkivariekonferens, liksom Librisbibliotek har tillsammans med Kungliga biblioteket (två gånger per år) och </w:t>
      </w:r>
      <w:proofErr w:type="spellStart"/>
      <w:r>
        <w:t>Viusal</w:t>
      </w:r>
      <w:proofErr w:type="spellEnd"/>
      <w:r>
        <w:t xml:space="preserve"> Arkiv med deras kunder (två gånger per år). Martin säger att man ska börja prata internt på NAD och sedan internt med Riksarkivet; Sara </w:t>
      </w:r>
      <w:proofErr w:type="spellStart"/>
      <w:r>
        <w:t>Grut</w:t>
      </w:r>
      <w:proofErr w:type="spellEnd"/>
      <w:r>
        <w:t xml:space="preserve"> och Maria Press, Landsarkivet i Östersund nämndes, liksom Karl-Magnus Johansson, Landsarkivet i Göteborg. Ingenting sas om externa användarträffar med leverantörer till NAD som inte tillhör Riksarkivet. Men Martin pratar om ökad delaktighet, men går inte in på formerna för det. Denna konferens är på initiativ av Föreningen Sverige länsarkivarier (FSLA). </w:t>
      </w:r>
    </w:p>
    <w:p w14:paraId="4E15823D" w14:textId="4F697723" w:rsidR="00CD2BB0" w:rsidRDefault="00CD2BB0" w:rsidP="00CD2BB0">
      <w:pPr>
        <w:pStyle w:val="Rubrik1"/>
      </w:pPr>
      <w:r>
        <w:t>Sökfunktionen</w:t>
      </w:r>
    </w:p>
    <w:p w14:paraId="2A324C15" w14:textId="264C9787" w:rsidR="00CD2BB0" w:rsidRDefault="00CD2BB0" w:rsidP="00CD2BB0">
      <w:r>
        <w:t xml:space="preserve">Martin undrar över vad vi tänker kring sökfunktionen i NAD. Just nu är ingången till NAD en stor, förlåtande sökruta som ger många träffar, sedan är tanken att man ska tunna ut sökningen genom att använda avgränsningarna till höger. Men Martin har märkt att i praktiken fungerar inte detta för användare och många håller med om detta. Bättre vore Martins förslag som har inspiration från sökfunktionen i den brittiska </w:t>
      </w:r>
      <w:proofErr w:type="spellStart"/>
      <w:r>
        <w:t>Archiveshub</w:t>
      </w:r>
      <w:proofErr w:type="spellEnd"/>
      <w:r>
        <w:t xml:space="preserve">, att sökningen kan ge träff i volymanmärkningen, men att i resultatlistan presenteras arkiven. När man klickar på ett arkiv öppnas strukturen så att volymen syns, klickar man på volymen är texten som gav sökträff </w:t>
      </w:r>
      <w:proofErr w:type="spellStart"/>
      <w:r>
        <w:t>highlightad</w:t>
      </w:r>
      <w:proofErr w:type="spellEnd"/>
      <w:r>
        <w:t xml:space="preserve"> i gult. </w:t>
      </w:r>
    </w:p>
    <w:p w14:paraId="669D8703" w14:textId="77777777" w:rsidR="00CD2BB0" w:rsidRDefault="00CD2BB0" w:rsidP="00CD2BB0"/>
    <w:p w14:paraId="00CC49F2" w14:textId="562E17DD" w:rsidR="00CD2BB0" w:rsidRDefault="00CD2BB0" w:rsidP="00CD2BB0">
      <w:r>
        <w:t xml:space="preserve">En annan synpunkt på sökfunktionen är möjligheten att kunna spara sökningar, typ Mina favoritsökningar. Detta är möjligt i den europeiska arkivdatabasen. </w:t>
      </w:r>
    </w:p>
    <w:p w14:paraId="383D7D97" w14:textId="77777777" w:rsidR="00CD2BB0" w:rsidRDefault="00CD2BB0" w:rsidP="00CD2BB0">
      <w:r>
        <w:lastRenderedPageBreak/>
        <w:t xml:space="preserve">Martin och deltagarna var överens om att det skulle vara bra med en tydligare ”varudeklaration” så att ovana arkivanvändare förstår att det är innehållsförteckningar de i första hand kan hitta i NAD, inte digitalt eller </w:t>
      </w:r>
      <w:proofErr w:type="spellStart"/>
      <w:r>
        <w:t>digitiserat</w:t>
      </w:r>
      <w:proofErr w:type="spellEnd"/>
      <w:r>
        <w:t xml:space="preserve"> material. </w:t>
      </w:r>
    </w:p>
    <w:p w14:paraId="2A07D7EF" w14:textId="4802B5AD" w:rsidR="00CD2BB0" w:rsidRDefault="00CD2BB0" w:rsidP="00CD2BB0">
      <w:pPr>
        <w:pStyle w:val="Rubrik1"/>
      </w:pPr>
      <w:r>
        <w:t>Målgrupp</w:t>
      </w:r>
    </w:p>
    <w:p w14:paraId="65779902" w14:textId="2FAEEC78" w:rsidR="00CD2BB0" w:rsidRDefault="00CD2BB0" w:rsidP="00CD2BB0">
      <w:r>
        <w:t xml:space="preserve">Arkiv Gävleborg tycker att NAD är bra för att hittar arkiv som forskare efterfrågar som förvaras på andra institutioner. Det föranledde en diskussion kring vilken/vilka målgrupperna är för NAD. Att säga att NAD är för alla är att säga att NAD inte har en målgrupp. Detta är något som man behöver undersöka och utreda om man ska göra om användargränssnittet. Att </w:t>
      </w:r>
      <w:proofErr w:type="spellStart"/>
      <w:r>
        <w:t>datat</w:t>
      </w:r>
      <w:proofErr w:type="spellEnd"/>
      <w:r>
        <w:t xml:space="preserve"> är öppet har varit det viktigaste hittills, men om Riksarkivet menar allvar med en utveckling av NAD måste så klart målgruppsanalys vara en given del i detta. </w:t>
      </w:r>
    </w:p>
    <w:p w14:paraId="3835D784" w14:textId="77777777" w:rsidR="00CD2BB0" w:rsidRDefault="00CD2BB0" w:rsidP="00CD2BB0">
      <w:r>
        <w:t xml:space="preserve">En del i en mer pedagogisk presentation av </w:t>
      </w:r>
      <w:proofErr w:type="spellStart"/>
      <w:r>
        <w:t>datat</w:t>
      </w:r>
      <w:proofErr w:type="spellEnd"/>
      <w:r>
        <w:t xml:space="preserve"> i NAD är små hjälprutor som förklarar ”Husförhörslängd” och ”Årsmöteshandlingar” och så vidare. Detta är på sikt, men det leder också till oklarheter kring Riksarkivets uppdrag med NAD. Ska man ”bara” tillhandahålla portalen med det öppna </w:t>
      </w:r>
      <w:proofErr w:type="spellStart"/>
      <w:r>
        <w:t>datat</w:t>
      </w:r>
      <w:proofErr w:type="spellEnd"/>
      <w:r>
        <w:t xml:space="preserve"> eller ska man också göra insatser för att göra det mer förståeligt för målgruppen ovana arkivanvändare </w:t>
      </w:r>
      <w:proofErr w:type="gramStart"/>
      <w:r>
        <w:t>t ex</w:t>
      </w:r>
      <w:proofErr w:type="gramEnd"/>
      <w:r>
        <w:t>?</w:t>
      </w:r>
    </w:p>
    <w:p w14:paraId="0499AB1D" w14:textId="467151DC" w:rsidR="00CD2BB0" w:rsidRDefault="00CD2BB0" w:rsidP="00CD2BB0">
      <w:pPr>
        <w:pStyle w:val="Rubrik1"/>
      </w:pPr>
      <w:r>
        <w:t>Hur går vi vidare?</w:t>
      </w:r>
    </w:p>
    <w:p w14:paraId="164627F1" w14:textId="77777777" w:rsidR="00CD2BB0" w:rsidRDefault="00CD2BB0" w:rsidP="00CD2BB0">
      <w:r>
        <w:t xml:space="preserve">Frågan om vad som händer efter den här konferensen väcktes. Ingen vet hur förslagen och önskningar tas emot eller om de kommer att genomföras överhuvudtaget. Per Lundin ska ha möte med Samverksamrådet i oktober och kommer då att lyfta frågan om NAD samt vidarebefordra mötesanteckningarna. Martin kommer att föra vidare all information på sitt håll, då han inte längre kommer att jobba med NAD. </w:t>
      </w:r>
    </w:p>
    <w:p w14:paraId="1C770911" w14:textId="5B759390" w:rsidR="00CD2BB0" w:rsidRDefault="00CD2BB0" w:rsidP="00CD2BB0">
      <w:pPr>
        <w:pStyle w:val="Rubrik1"/>
      </w:pPr>
      <w:r>
        <w:t>Avslutning</w:t>
      </w:r>
    </w:p>
    <w:p w14:paraId="27669259" w14:textId="0E73C0F9" w:rsidR="00CD2BB0" w:rsidRDefault="00CD2BB0" w:rsidP="00CD2BB0">
      <w:r>
        <w:t xml:space="preserve">Visual Arkiv tackar för all input och säger att det är bra att höra vad användarna villa ha och hur användarnas data används. Visual Arkiv uppmanar också att om man har önskemål, förslag och utvecklingsidéer är det bara att mejla supporten, dels för att Visual Arkiv har svårt att gissa sig till vad användarna vill ha, dels eftersom ju fler som efterfrågar samma sak desto högre prioritet kan ett förslag få i backloggen. </w:t>
      </w:r>
    </w:p>
    <w:p w14:paraId="25092305" w14:textId="77777777" w:rsidR="00CD2BB0" w:rsidRDefault="00CD2BB0" w:rsidP="00CD2BB0">
      <w:r>
        <w:t>Martin avslutar timmen med att stämma in med Visual Arkiv och uppmuntrar leverantörer och användare att komma in med konstruktiva förlag för ”det [NAD] står och faller med att ni [alla externa] är men, annars är det bara Riksarkivet på nätet.”</w:t>
      </w:r>
    </w:p>
    <w:p w14:paraId="686E060A" w14:textId="77777777" w:rsidR="00CD2BB0" w:rsidRDefault="00CD2BB0" w:rsidP="00CD2BB0"/>
    <w:p w14:paraId="42E31275" w14:textId="354774C0" w:rsidR="004B78DA" w:rsidRDefault="004B78DA" w:rsidP="00CD2BB0"/>
    <w:p w14:paraId="1156AF5D" w14:textId="45922C72" w:rsidR="00CD2BB0" w:rsidRDefault="00CD2BB0" w:rsidP="00CD2BB0"/>
    <w:p w14:paraId="13BFEAF5" w14:textId="44A56ECD" w:rsidR="00CD2BB0" w:rsidRDefault="00CD2BB0" w:rsidP="00CD2BB0"/>
    <w:p w14:paraId="19989859" w14:textId="0E195B10" w:rsidR="00CD2BB0" w:rsidRDefault="00CD2BB0" w:rsidP="00CD2BB0"/>
    <w:p w14:paraId="7DC72849" w14:textId="5C61708E" w:rsidR="00CD2BB0" w:rsidRDefault="00CD2BB0" w:rsidP="00CD2BB0"/>
    <w:p w14:paraId="2127D121" w14:textId="0F8E94CA" w:rsidR="00CD2BB0" w:rsidRDefault="00CD2BB0" w:rsidP="00CD2BB0"/>
    <w:sectPr w:rsidR="00CD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175"/>
    <w:multiLevelType w:val="hybridMultilevel"/>
    <w:tmpl w:val="8E527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07497E"/>
    <w:multiLevelType w:val="hybridMultilevel"/>
    <w:tmpl w:val="5726E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5465F6"/>
    <w:multiLevelType w:val="hybridMultilevel"/>
    <w:tmpl w:val="AB5EB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F04B1A"/>
    <w:multiLevelType w:val="hybridMultilevel"/>
    <w:tmpl w:val="B0369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D7B7E"/>
    <w:multiLevelType w:val="hybridMultilevel"/>
    <w:tmpl w:val="CE94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7454CC"/>
    <w:multiLevelType w:val="hybridMultilevel"/>
    <w:tmpl w:val="BED69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E55E3E"/>
    <w:multiLevelType w:val="hybridMultilevel"/>
    <w:tmpl w:val="7862E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54239C"/>
    <w:multiLevelType w:val="hybridMultilevel"/>
    <w:tmpl w:val="C1440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D578FD"/>
    <w:multiLevelType w:val="hybridMultilevel"/>
    <w:tmpl w:val="C58C2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F82CF7"/>
    <w:multiLevelType w:val="hybridMultilevel"/>
    <w:tmpl w:val="57EED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290307"/>
    <w:multiLevelType w:val="hybridMultilevel"/>
    <w:tmpl w:val="96328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9D216A"/>
    <w:multiLevelType w:val="hybridMultilevel"/>
    <w:tmpl w:val="550C0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5"/>
  </w:num>
  <w:num w:numId="6">
    <w:abstractNumId w:val="3"/>
  </w:num>
  <w:num w:numId="7">
    <w:abstractNumId w:val="4"/>
  </w:num>
  <w:num w:numId="8">
    <w:abstractNumId w:val="11"/>
  </w:num>
  <w:num w:numId="9">
    <w:abstractNumId w:val="6"/>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A7"/>
    <w:rsid w:val="001219E9"/>
    <w:rsid w:val="001C2CD0"/>
    <w:rsid w:val="00321159"/>
    <w:rsid w:val="004629C0"/>
    <w:rsid w:val="004B78DA"/>
    <w:rsid w:val="004D1CE7"/>
    <w:rsid w:val="00631473"/>
    <w:rsid w:val="0073601C"/>
    <w:rsid w:val="00740A2B"/>
    <w:rsid w:val="007A533C"/>
    <w:rsid w:val="007D09E8"/>
    <w:rsid w:val="008C7717"/>
    <w:rsid w:val="00AB3341"/>
    <w:rsid w:val="00CD2BB0"/>
    <w:rsid w:val="00D558F1"/>
    <w:rsid w:val="00DA75A7"/>
    <w:rsid w:val="00E070FD"/>
    <w:rsid w:val="00E13303"/>
    <w:rsid w:val="00F47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1550"/>
  <w15:chartTrackingRefBased/>
  <w15:docId w15:val="{5F99E1AF-51C6-4AA5-B5D1-F1613699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07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07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3303"/>
    <w:pPr>
      <w:ind w:left="720"/>
      <w:contextualSpacing/>
    </w:pPr>
  </w:style>
  <w:style w:type="paragraph" w:styleId="Rubrik">
    <w:name w:val="Title"/>
    <w:basedOn w:val="Normal"/>
    <w:next w:val="Normal"/>
    <w:link w:val="RubrikChar"/>
    <w:uiPriority w:val="10"/>
    <w:qFormat/>
    <w:rsid w:val="00E07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070F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E070F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070FD"/>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CD2BB0"/>
    <w:pPr>
      <w:spacing w:after="0" w:line="240" w:lineRule="auto"/>
    </w:pPr>
  </w:style>
  <w:style w:type="character" w:styleId="Hyperlnk">
    <w:name w:val="Hyperlink"/>
    <w:basedOn w:val="Standardstycketeckensnitt"/>
    <w:uiPriority w:val="99"/>
    <w:unhideWhenUsed/>
    <w:rsid w:val="00CD2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nearkiv.se/Samlingar/S&#246;k-i-v&#229;ra-arkiv/Sk&#229;neregistret" TargetMode="External"/><Relationship Id="rId13" Type="http://schemas.openxmlformats.org/officeDocument/2006/relationships/hyperlink" Target="https://www.finna.fi/OrganisationInfo/Home?id=S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d@riksarkivet.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k.riksarkivet.se/om-soktjansten?infosida=kontakt-n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ok.riksarkivet.se/nad?EndastDigitaliserat=false&amp;BegransaPaTitelEllerNamn=false&amp;Arkivinstitution=Wirsbo+historiska+arkiv&amp;AvanceradSok=False&amp;typAvLista=Standard&amp;FacettFilter=arkis_ark_typ_facet%24Arkiv%3A&amp;FacettState=gG8Klw%3Ac%7Cundefined%3Ac%7C&amp;page=5&amp;postid=Arkis+CEC2DD8D-AAF8-4903-92C9-5D23362A529F&amp;s=Siv&amp;tab=post" TargetMode="External"/><Relationship Id="rId4" Type="http://schemas.openxmlformats.org/officeDocument/2006/relationships/numbering" Target="numbering.xml"/><Relationship Id="rId9" Type="http://schemas.openxmlformats.org/officeDocument/2006/relationships/hyperlink" Target="https://sok.riksarkivet.se/nad?EndastDigitaliserat=false&amp;BegransaPaTitelEllerNamn=false&amp;Arkivinstitution=Ume%C3%A5+universitetsbibliotek&amp;AvanceradSok=False&amp;typAvLista=Standard&amp;FacettFilter=arkis_ark_typ_facet%24Arkiv%3A&amp;FacettState=gG8Klw%3Ac%7C&amp;f=True&amp;page=1" TargetMode="External"/><Relationship Id="rId14" Type="http://schemas.openxmlformats.org/officeDocument/2006/relationships/hyperlink" Target="https://archiveshub.jisc.ac.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AF0C10CD9014FA7A7C681F3C05865" ma:contentTypeVersion="8" ma:contentTypeDescription="Create a new document." ma:contentTypeScope="" ma:versionID="2676b8c68bfa6154553bea658292ead2">
  <xsd:schema xmlns:xsd="http://www.w3.org/2001/XMLSchema" xmlns:xs="http://www.w3.org/2001/XMLSchema" xmlns:p="http://schemas.microsoft.com/office/2006/metadata/properties" xmlns:ns3="9b2ebae9-f94e-46ae-a4e0-1dbba72fe7be" targetNamespace="http://schemas.microsoft.com/office/2006/metadata/properties" ma:root="true" ma:fieldsID="8ff96b3f1887b6246d06d758ba0d4243" ns3:_="">
    <xsd:import namespace="9b2ebae9-f94e-46ae-a4e0-1dbba72fe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ebae9-f94e-46ae-a4e0-1dbba72fe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2229-4379-427C-8702-E82109AD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ebae9-f94e-46ae-a4e0-1dbba72fe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57840-068B-429B-85D0-09E5C672D6C4}">
  <ds:schemaRefs>
    <ds:schemaRef ds:uri="http://schemas.microsoft.com/sharepoint/v3/contenttype/forms"/>
  </ds:schemaRefs>
</ds:datastoreItem>
</file>

<file path=customXml/itemProps3.xml><?xml version="1.0" encoding="utf-8"?>
<ds:datastoreItem xmlns:ds="http://schemas.openxmlformats.org/officeDocument/2006/customXml" ds:itemID="{5235E45D-6E52-4A5E-A547-6CDA81103EFE}">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9b2ebae9-f94e-46ae-a4e0-1dbba72fe7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5157</Words>
  <Characters>27337</Characters>
  <Application>Microsoft Office Word</Application>
  <DocSecurity>4</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Tegnhed</dc:creator>
  <cp:keywords/>
  <dc:description/>
  <cp:lastModifiedBy>Örjan Simonson</cp:lastModifiedBy>
  <cp:revision>2</cp:revision>
  <dcterms:created xsi:type="dcterms:W3CDTF">2019-09-25T09:16:00Z</dcterms:created>
  <dcterms:modified xsi:type="dcterms:W3CDTF">2019-09-25T09:16:00Z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0x01010010EAF0C10CD9014FA7A7C681F3C05865</vt:lpwstr>
  </property>
</Properties>
</file>